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5FAD" w14:textId="31421D51" w:rsidR="00212DF3" w:rsidRPr="00212DF3" w:rsidRDefault="00212DF3" w:rsidP="00212DF3">
      <w:pPr>
        <w:spacing w:after="0" w:line="240" w:lineRule="auto"/>
        <w:jc w:val="center"/>
        <w:rPr>
          <w:rFonts w:ascii="Tahoma" w:eastAsia="Tahoma" w:hAnsi="Tahoma" w:cs="Tahoma"/>
          <w:b/>
          <w:color w:val="304977"/>
          <w:sz w:val="50"/>
          <w:szCs w:val="50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b/>
          <w:color w:val="304977"/>
          <w:sz w:val="50"/>
          <w:szCs w:val="50"/>
          <w:shd w:val="clear" w:color="auto" w:fill="FFFFFF"/>
          <w:lang w:eastAsia="nb-NO"/>
        </w:rPr>
        <w:t>ÅRSMØTE 2025</w:t>
      </w:r>
    </w:p>
    <w:p w14:paraId="4D5BB71F" w14:textId="281BD38C" w:rsidR="00212DF3" w:rsidRPr="00212DF3" w:rsidRDefault="00212DF3" w:rsidP="00212DF3">
      <w:pPr>
        <w:spacing w:after="0" w:line="240" w:lineRule="auto"/>
        <w:jc w:val="center"/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</w:pPr>
      <w:r w:rsidRPr="00212DF3">
        <w:rPr>
          <w:rFonts w:eastAsiaTheme="minorEastAsia"/>
          <w:lang w:eastAsia="nb-NO"/>
        </w:rPr>
        <w:object w:dxaOrig="3225" w:dyaOrig="3153" w14:anchorId="3BE48037">
          <v:rect id="rectole0000000000" o:spid="_x0000_i1025" style="width:161.4pt;height:157.2pt" o:ole="" o:preferrelative="t" stroked="f">
            <v:imagedata r:id="rId6" o:title=""/>
          </v:rect>
          <o:OLEObject Type="Embed" ProgID="StaticMetafile" ShapeID="rectole0000000000" DrawAspect="Content" ObjectID="_1803732001" r:id="rId7"/>
        </w:object>
      </w:r>
    </w:p>
    <w:p w14:paraId="528D0D0F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  <w:t> </w:t>
      </w:r>
      <w:r w:rsidRPr="00212DF3"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  <w:br/>
      </w:r>
      <w:r w:rsidRPr="00212DF3">
        <w:rPr>
          <w:rFonts w:ascii="Tahoma" w:eastAsia="Tahoma" w:hAnsi="Tahoma" w:cs="Tahoma"/>
          <w:b/>
          <w:i/>
          <w:color w:val="4F4F4F"/>
          <w:sz w:val="27"/>
          <w:shd w:val="clear" w:color="auto" w:fill="FFFFFF"/>
          <w:lang w:eastAsia="nb-NO"/>
        </w:rPr>
        <w:t>TID: Tirsdag 18. mars kl. 19:00</w:t>
      </w:r>
    </w:p>
    <w:p w14:paraId="083AC867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</w:pPr>
    </w:p>
    <w:p w14:paraId="5226C3A0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b/>
          <w:i/>
          <w:color w:val="4F4F4F"/>
          <w:sz w:val="27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  <w:t> </w:t>
      </w:r>
      <w:r w:rsidRPr="00212DF3">
        <w:rPr>
          <w:rFonts w:ascii="Tahoma" w:eastAsia="Tahoma" w:hAnsi="Tahoma" w:cs="Tahoma"/>
          <w:b/>
          <w:i/>
          <w:color w:val="4F4F4F"/>
          <w:sz w:val="27"/>
          <w:shd w:val="clear" w:color="auto" w:fill="FFFFFF"/>
          <w:lang w:eastAsia="nb-NO"/>
        </w:rPr>
        <w:t>STED: Konferanselokale SR Bank Arena, bruk VIP-inngang 1</w:t>
      </w:r>
    </w:p>
    <w:p w14:paraId="342BB169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18"/>
          <w:shd w:val="clear" w:color="auto" w:fill="FFFFFF"/>
          <w:lang w:eastAsia="nb-NO"/>
        </w:rPr>
      </w:pPr>
    </w:p>
    <w:p w14:paraId="0B41CC49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b/>
          <w:color w:val="4F4F4F"/>
          <w:sz w:val="24"/>
          <w:szCs w:val="24"/>
          <w:shd w:val="clear" w:color="auto" w:fill="FFFFFF"/>
          <w:lang w:eastAsia="nb-NO"/>
        </w:rPr>
        <w:t>SAKSLISTE</w:t>
      </w:r>
    </w:p>
    <w:p w14:paraId="7646B667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b/>
          <w:color w:val="4F4F4F"/>
          <w:sz w:val="24"/>
          <w:szCs w:val="24"/>
          <w:shd w:val="clear" w:color="auto" w:fill="FFFFFF"/>
          <w:lang w:eastAsia="nb-NO"/>
        </w:rPr>
        <w:t> </w:t>
      </w: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1. Godkjenning av fremmøtte medlemmer.</w:t>
      </w:r>
    </w:p>
    <w:p w14:paraId="11D07BDE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2. Godkjenne innkalling</w:t>
      </w:r>
    </w:p>
    <w:p w14:paraId="062C9D3D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3. Godkjenne saksliste</w:t>
      </w:r>
    </w:p>
    <w:p w14:paraId="7898D95D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4. Velge møteleder, sekretær og 2 personer til å signere protokoll for møtet</w:t>
      </w:r>
    </w:p>
    <w:p w14:paraId="1AD7CB6F" w14:textId="5DA9B99A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5. Behandle</w:t>
      </w:r>
      <w:r w:rsidR="0084048C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styrets, tribunegruppas og kontrollkomités</w:t>
      </w: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beretning for perioden 1/1-31/12</w:t>
      </w:r>
    </w:p>
    <w:p w14:paraId="63A42488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6. Behandle regnskap</w:t>
      </w:r>
    </w:p>
    <w:p w14:paraId="2B1A72FD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7. Behandle budsjett</w:t>
      </w:r>
    </w:p>
    <w:p w14:paraId="30BA17DF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8. Behandle innkomne forslag</w:t>
      </w:r>
    </w:p>
    <w:p w14:paraId="6E32962F" w14:textId="383CEF33" w:rsidR="00212DF3" w:rsidRDefault="00212DF3" w:rsidP="00212DF3">
      <w:pPr>
        <w:spacing w:after="195" w:line="240" w:lineRule="auto"/>
        <w:ind w:left="705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-  B</w:t>
      </w:r>
      <w:r w:rsidR="000B743F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ehandle og v</w:t>
      </w: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edta Handlingsplan for 2025</w:t>
      </w:r>
      <w:r w:rsidR="000B743F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(innmeldt av styret)</w:t>
      </w:r>
    </w:p>
    <w:p w14:paraId="6FF2544E" w14:textId="05EBE215" w:rsidR="006C094A" w:rsidRPr="00212DF3" w:rsidRDefault="006C094A" w:rsidP="00212DF3">
      <w:pPr>
        <w:spacing w:after="195" w:line="240" w:lineRule="auto"/>
        <w:ind w:left="705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- </w:t>
      </w:r>
      <w:r w:rsidR="00CB1955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</w:t>
      </w:r>
      <w:proofErr w:type="spellStart"/>
      <w:r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Tifo</w:t>
      </w:r>
      <w:proofErr w:type="spellEnd"/>
      <w:r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-gruppe, orienteringssak</w:t>
      </w:r>
    </w:p>
    <w:p w14:paraId="25B8708D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9. Vedtektsendringer</w:t>
      </w:r>
    </w:p>
    <w:p w14:paraId="2FC2A538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ab/>
        <w:t>Ingen forslag til vedtektsendringer</w:t>
      </w:r>
    </w:p>
    <w:p w14:paraId="59492092" w14:textId="77777777" w:rsidR="00212DF3" w:rsidRPr="00212DF3" w:rsidRDefault="00212DF3" w:rsidP="00212DF3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10. Valg av styremedlemmer, </w:t>
      </w:r>
      <w:proofErr w:type="gramStart"/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kontrollkomite,</w:t>
      </w:r>
      <w:proofErr w:type="gramEnd"/>
      <w:r w:rsidRPr="00212DF3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regnskapsfører</w:t>
      </w:r>
    </w:p>
    <w:p w14:paraId="12A030C2" w14:textId="77777777" w:rsidR="008E5A69" w:rsidRDefault="008E5A69" w:rsidP="00D60987">
      <w:pPr>
        <w:jc w:val="center"/>
        <w:rPr>
          <w:b/>
          <w:sz w:val="50"/>
          <w:szCs w:val="50"/>
          <w:u w:val="single"/>
        </w:rPr>
      </w:pPr>
    </w:p>
    <w:p w14:paraId="611C3470" w14:textId="77777777" w:rsidR="008E5A69" w:rsidRDefault="008E5A69" w:rsidP="00D60987">
      <w:pPr>
        <w:jc w:val="center"/>
        <w:rPr>
          <w:b/>
          <w:sz w:val="50"/>
          <w:szCs w:val="50"/>
          <w:u w:val="single"/>
        </w:rPr>
      </w:pPr>
    </w:p>
    <w:p w14:paraId="4A527FDA" w14:textId="76299D75" w:rsidR="0047507F" w:rsidRDefault="006538F7" w:rsidP="000B743F">
      <w:pPr>
        <w:ind w:firstLine="708"/>
        <w:jc w:val="center"/>
        <w:rPr>
          <w:b/>
          <w:sz w:val="26"/>
          <w:szCs w:val="26"/>
          <w:u w:val="single"/>
        </w:rPr>
      </w:pPr>
      <w:r>
        <w:rPr>
          <w:b/>
          <w:sz w:val="50"/>
          <w:szCs w:val="50"/>
          <w:u w:val="single"/>
        </w:rPr>
        <w:t xml:space="preserve">Styrets beretning for </w:t>
      </w:r>
      <w:r w:rsidR="007A77C4">
        <w:rPr>
          <w:b/>
          <w:sz w:val="50"/>
          <w:szCs w:val="50"/>
          <w:u w:val="single"/>
        </w:rPr>
        <w:t>202</w:t>
      </w:r>
      <w:r w:rsidR="00A4051B">
        <w:rPr>
          <w:b/>
          <w:sz w:val="50"/>
          <w:szCs w:val="50"/>
          <w:u w:val="single"/>
        </w:rPr>
        <w:t>4</w:t>
      </w:r>
    </w:p>
    <w:p w14:paraId="59FFA170" w14:textId="77777777" w:rsidR="00D60987" w:rsidRDefault="00D60987" w:rsidP="00D60987">
      <w:pPr>
        <w:jc w:val="center"/>
        <w:rPr>
          <w:b/>
          <w:sz w:val="26"/>
          <w:szCs w:val="26"/>
          <w:u w:val="single"/>
        </w:rPr>
      </w:pPr>
    </w:p>
    <w:p w14:paraId="3EE13E53" w14:textId="5D6942AE" w:rsidR="00D60987" w:rsidRPr="009D544F" w:rsidRDefault="00D60987" w:rsidP="00D60987">
      <w:r w:rsidRPr="009D544F">
        <w:t>S</w:t>
      </w:r>
      <w:r w:rsidR="006538F7" w:rsidRPr="009D544F">
        <w:t xml:space="preserve">tyret i </w:t>
      </w:r>
      <w:proofErr w:type="spellStart"/>
      <w:r w:rsidR="006538F7" w:rsidRPr="009D544F">
        <w:t>VikingHordene</w:t>
      </w:r>
      <w:proofErr w:type="spellEnd"/>
      <w:r w:rsidR="006538F7" w:rsidRPr="009D544F">
        <w:t xml:space="preserve"> har i 20</w:t>
      </w:r>
      <w:r w:rsidR="00715223">
        <w:t>2</w:t>
      </w:r>
      <w:r w:rsidR="00793095">
        <w:t>4</w:t>
      </w:r>
      <w:r w:rsidRPr="009D544F">
        <w:t xml:space="preserve"> bestått av:</w:t>
      </w:r>
    </w:p>
    <w:p w14:paraId="6220BA8F" w14:textId="77777777" w:rsidR="00D60987" w:rsidRPr="009D544F" w:rsidRDefault="00D60987" w:rsidP="00D60987">
      <w:pPr>
        <w:spacing w:after="0"/>
      </w:pPr>
      <w:r w:rsidRPr="009D544F">
        <w:t>Roar Åkerlund – Leder/pressetalsmann</w:t>
      </w:r>
    </w:p>
    <w:p w14:paraId="0CFE1494" w14:textId="2BBB91FB" w:rsidR="00D60987" w:rsidRPr="009D544F" w:rsidRDefault="009B512C" w:rsidP="00D60987">
      <w:pPr>
        <w:spacing w:after="0"/>
      </w:pPr>
      <w:r w:rsidRPr="009D544F">
        <w:t>Cecil</w:t>
      </w:r>
      <w:r w:rsidR="00F8583A">
        <w:t xml:space="preserve">ie </w:t>
      </w:r>
      <w:r w:rsidRPr="009D544F">
        <w:t>Auestad Johannes</w:t>
      </w:r>
      <w:r w:rsidR="00F8583A">
        <w:t>s</w:t>
      </w:r>
      <w:r w:rsidRPr="009D544F">
        <w:t>en</w:t>
      </w:r>
      <w:r w:rsidR="00D60987" w:rsidRPr="009D544F">
        <w:t>- Sekretær</w:t>
      </w:r>
      <w:r w:rsidR="00E37909">
        <w:br/>
        <w:t xml:space="preserve">Sindre André </w:t>
      </w:r>
      <w:r w:rsidR="00F8583A">
        <w:t>Ånderå</w:t>
      </w:r>
      <w:r w:rsidR="00BE3495">
        <w:br/>
        <w:t>Andreas Rasmussen</w:t>
      </w:r>
    </w:p>
    <w:p w14:paraId="0A682193" w14:textId="3B964BC8" w:rsidR="009B512C" w:rsidRDefault="009B512C" w:rsidP="00D60987">
      <w:pPr>
        <w:spacing w:after="0"/>
      </w:pPr>
      <w:r w:rsidRPr="009D544F">
        <w:t>Rune Ådsen-Vara</w:t>
      </w:r>
      <w:r w:rsidR="00793095">
        <w:br/>
      </w:r>
      <w:r w:rsidR="00793095">
        <w:br/>
        <w:t>Andreas trakk seg fra styret på høsten grunnet arbeidskonflikt, Rune ble ordinært styremedlem.</w:t>
      </w:r>
      <w:r w:rsidR="00715223">
        <w:br/>
      </w:r>
      <w:r w:rsidR="00715223">
        <w:br/>
        <w:t>Antall medlemmer</w:t>
      </w:r>
      <w:r w:rsidR="00D60503">
        <w:t xml:space="preserve"> betalt kontingent</w:t>
      </w:r>
      <w:r w:rsidR="00715223">
        <w:t xml:space="preserve"> 202</w:t>
      </w:r>
      <w:r w:rsidR="00793095">
        <w:t>4</w:t>
      </w:r>
      <w:r w:rsidR="00715223">
        <w:t>:</w:t>
      </w:r>
      <w:r w:rsidR="00C105E5">
        <w:t xml:space="preserve"> </w:t>
      </w:r>
      <w:r w:rsidR="00793095">
        <w:t>101 (53 i 2023)</w:t>
      </w:r>
    </w:p>
    <w:p w14:paraId="01B00F43" w14:textId="42E202D9" w:rsidR="00C105E5" w:rsidRPr="009D544F" w:rsidRDefault="00C105E5" w:rsidP="00D60987">
      <w:pPr>
        <w:spacing w:after="0"/>
      </w:pPr>
      <w:r>
        <w:t xml:space="preserve">Antall månedsabonnement </w:t>
      </w:r>
      <w:r w:rsidR="006A0438">
        <w:t xml:space="preserve">Viking+ på Felt O: </w:t>
      </w:r>
      <w:r w:rsidR="00C0301E">
        <w:t xml:space="preserve">7108 </w:t>
      </w:r>
      <w:r w:rsidR="00D220A0">
        <w:t>(</w:t>
      </w:r>
      <w:r w:rsidR="005A4982">
        <w:t>5843</w:t>
      </w:r>
      <w:r w:rsidR="00D220A0">
        <w:t xml:space="preserve"> i 2023)</w:t>
      </w:r>
    </w:p>
    <w:p w14:paraId="57DCB388" w14:textId="77777777" w:rsidR="00D60987" w:rsidRPr="009D544F" w:rsidRDefault="00D60987" w:rsidP="00D60987">
      <w:pPr>
        <w:spacing w:after="0"/>
      </w:pPr>
    </w:p>
    <w:p w14:paraId="48E04BE9" w14:textId="154BB20A" w:rsidR="00D60987" w:rsidRPr="009D544F" w:rsidRDefault="00BE3495" w:rsidP="00D60987">
      <w:pPr>
        <w:spacing w:after="0"/>
      </w:pPr>
      <w:r>
        <w:t xml:space="preserve">Det har blitt avhold 3 </w:t>
      </w:r>
      <w:r w:rsidR="009B50E9">
        <w:t xml:space="preserve">fysiske </w:t>
      </w:r>
      <w:r>
        <w:t xml:space="preserve">styremøter </w:t>
      </w:r>
      <w:r w:rsidR="009B50E9">
        <w:t xml:space="preserve">og 2 på </w:t>
      </w:r>
      <w:r w:rsidR="00D66689">
        <w:t>Teams</w:t>
      </w:r>
      <w:r>
        <w:t xml:space="preserve">. I tillegg har det blitt gjort noen bestemmelse via </w:t>
      </w:r>
      <w:r w:rsidR="004361FB">
        <w:t>Messenger</w:t>
      </w:r>
      <w:r>
        <w:t>-</w:t>
      </w:r>
      <w:proofErr w:type="gramStart"/>
      <w:r>
        <w:t>chat</w:t>
      </w:r>
      <w:proofErr w:type="gramEnd"/>
      <w:r>
        <w:t xml:space="preserve"> som er referatført.</w:t>
      </w:r>
      <w:r w:rsidR="00D66689">
        <w:t xml:space="preserve"> Det er også løpende dialog i </w:t>
      </w:r>
      <w:proofErr w:type="spellStart"/>
      <w:r w:rsidR="00D66689">
        <w:t>messenger</w:t>
      </w:r>
      <w:proofErr w:type="spellEnd"/>
      <w:r w:rsidR="00D66689">
        <w:t>-</w:t>
      </w:r>
      <w:proofErr w:type="gramStart"/>
      <w:r w:rsidR="00D66689">
        <w:t>chat</w:t>
      </w:r>
      <w:proofErr w:type="gramEnd"/>
      <w:r w:rsidR="00D66689">
        <w:t>.</w:t>
      </w:r>
      <w:r w:rsidR="003672E3">
        <w:br/>
      </w:r>
      <w:r w:rsidR="003672E3">
        <w:br/>
        <w:t xml:space="preserve">Vi har også hatt løpende dialog </w:t>
      </w:r>
      <w:r w:rsidR="005A4982">
        <w:t>med tribunegruppen</w:t>
      </w:r>
      <w:r w:rsidR="00956856">
        <w:t>.</w:t>
      </w:r>
    </w:p>
    <w:p w14:paraId="5FCD0BE0" w14:textId="77777777" w:rsidR="009B512C" w:rsidRPr="009D544F" w:rsidRDefault="009B512C" w:rsidP="00D60987">
      <w:pPr>
        <w:spacing w:after="0"/>
      </w:pPr>
    </w:p>
    <w:p w14:paraId="4D0E466E" w14:textId="77777777" w:rsidR="00E94A47" w:rsidRDefault="00D66689" w:rsidP="00D456EF">
      <w:pPr>
        <w:spacing w:after="0"/>
      </w:pPr>
      <w:r>
        <w:t xml:space="preserve">Sesongen 2024 ble igjen </w:t>
      </w:r>
      <w:proofErr w:type="gramStart"/>
      <w:r>
        <w:t>en berg</w:t>
      </w:r>
      <w:proofErr w:type="gramEnd"/>
      <w:r>
        <w:t xml:space="preserve"> og dal-bane rent sportslig.</w:t>
      </w:r>
      <w:r w:rsidR="00603777">
        <w:t xml:space="preserve"> Men totalt sett ender sesongen godt med </w:t>
      </w:r>
      <w:r w:rsidR="00D220A0">
        <w:t>en solid bronsemedalje og sikret Europacupspill.</w:t>
      </w:r>
      <w:r w:rsidR="00695FD4">
        <w:br/>
      </w:r>
      <w:r w:rsidR="00695FD4">
        <w:br/>
      </w:r>
      <w:r w:rsidR="00327C3A">
        <w:t xml:space="preserve">Samarbeidet med tribunegruppen har gjennom året vært veldig bra. </w:t>
      </w:r>
      <w:r w:rsidR="00B238B7">
        <w:t>De har styrets tillit og fullmakt til å styre tribune</w:t>
      </w:r>
      <w:r w:rsidR="003C6AA6">
        <w:t>livet</w:t>
      </w:r>
      <w:r w:rsidR="00B238B7">
        <w:t xml:space="preserve">, men styret har både </w:t>
      </w:r>
      <w:r w:rsidR="008D0FC0">
        <w:t xml:space="preserve">påvirkningsbestemmelse og vetorett i de anliggende som omhandler økonomi og kostnad. </w:t>
      </w:r>
      <w:r w:rsidR="003C6AA6">
        <w:t xml:space="preserve">75% av fjorårets medlemsinntekter budsjetteres til tribuneliv. Tippemidler og </w:t>
      </w:r>
      <w:r w:rsidR="00E94A47">
        <w:t>gaver gitt til formålet kan i tillegg brukes i tildelte år.</w:t>
      </w:r>
    </w:p>
    <w:p w14:paraId="40CB215E" w14:textId="54D300B3" w:rsidR="000906D7" w:rsidRDefault="00203BB5" w:rsidP="00D456EF">
      <w:pPr>
        <w:spacing w:after="0"/>
      </w:pPr>
      <w:r>
        <w:br/>
      </w:r>
      <w:r w:rsidR="00482288">
        <w:t>Tribunegruppen har hatt en rekke tribuneshow i 202</w:t>
      </w:r>
      <w:r w:rsidR="00E94A47">
        <w:t>4</w:t>
      </w:r>
      <w:r w:rsidR="00482288">
        <w:t xml:space="preserve">. </w:t>
      </w:r>
      <w:r w:rsidR="00E94A47">
        <w:t>Den gode</w:t>
      </w:r>
      <w:r w:rsidR="00482288">
        <w:t xml:space="preserve"> indrejustis blant alle grupperinger </w:t>
      </w:r>
      <w:r w:rsidR="00E94A47">
        <w:t>har fortsatt</w:t>
      </w:r>
      <w:r w:rsidR="00482288">
        <w:t xml:space="preserve">, og </w:t>
      </w:r>
      <w:r w:rsidR="004B1008">
        <w:t>Felt O</w:t>
      </w:r>
      <w:r w:rsidR="00972676">
        <w:t xml:space="preserve"> har vist igjen i supporter</w:t>
      </w:r>
      <w:r w:rsidR="008E5A69">
        <w:t>-Norge</w:t>
      </w:r>
      <w:r w:rsidR="00972676">
        <w:t xml:space="preserve"> som virkelig en av </w:t>
      </w:r>
      <w:r w:rsidR="002F1F8F">
        <w:t>de store supporter</w:t>
      </w:r>
      <w:r w:rsidR="008E5A69">
        <w:t>-</w:t>
      </w:r>
      <w:r w:rsidR="002F1F8F">
        <w:t xml:space="preserve">feltene, både hjemme og borte. På bortebane på </w:t>
      </w:r>
      <w:r w:rsidR="008E5A69">
        <w:t>Østlandet</w:t>
      </w:r>
      <w:r w:rsidR="002F1F8F">
        <w:t xml:space="preserve"> har det blitt samarbeidet med Viking Oslo.</w:t>
      </w:r>
    </w:p>
    <w:p w14:paraId="6A9728D6" w14:textId="77777777" w:rsidR="000906D7" w:rsidRDefault="000906D7" w:rsidP="00D456EF">
      <w:pPr>
        <w:spacing w:after="0"/>
      </w:pPr>
    </w:p>
    <w:p w14:paraId="1AD26407" w14:textId="3DCEA441" w:rsidR="00F534E0" w:rsidRDefault="000906D7" w:rsidP="00F0541F">
      <w:pPr>
        <w:spacing w:after="0"/>
      </w:pPr>
      <w:r>
        <w:t>Det ble i 2024 gjennomført flere markeringer på feltet mot VAR, 2 ganger med budskapsbanner</w:t>
      </w:r>
      <w:r w:rsidR="001F5A3A">
        <w:t>, 1 kamp med stilleprotest i 1. omgang og det istedenfor ble arrangert grillfest på feltet, samt sanger og veksel</w:t>
      </w:r>
      <w:r w:rsidR="008E5A69">
        <w:t>-</w:t>
      </w:r>
      <w:r w:rsidR="001F5A3A">
        <w:t>rop mot VAR. Dette i tråd med Hordenes handlingsplan, vedtatt av årsmøtet 2024, som sier at Hordene skal jobbe aktivt mot VAR.</w:t>
      </w:r>
      <w:r w:rsidR="00D25A91">
        <w:br/>
      </w:r>
      <w:r w:rsidR="00D25A91">
        <w:br/>
      </w:r>
    </w:p>
    <w:p w14:paraId="486D5FC2" w14:textId="5053EA89" w:rsidR="00FD49D3" w:rsidRDefault="009D3D6A" w:rsidP="00C9279A">
      <w:pPr>
        <w:spacing w:after="0"/>
      </w:pPr>
      <w:r>
        <w:t>Tribunegruppa og styret arrangerte sammen</w:t>
      </w:r>
      <w:r w:rsidR="00FD49D3">
        <w:t xml:space="preserve"> følgende organiserte borteturer:</w:t>
      </w:r>
      <w:r w:rsidR="00FD49D3">
        <w:br/>
      </w:r>
      <w:r w:rsidR="00FD49D3">
        <w:br/>
        <w:t>-Sandefjord (</w:t>
      </w:r>
      <w:r w:rsidR="004A3B5B">
        <w:t>1 buss</w:t>
      </w:r>
      <w:r w:rsidR="00FD49D3">
        <w:t>)</w:t>
      </w:r>
    </w:p>
    <w:p w14:paraId="0C0CD5E4" w14:textId="4489A6B6" w:rsidR="00FD49D3" w:rsidRDefault="00FD49D3" w:rsidP="00FD49D3">
      <w:pPr>
        <w:spacing w:after="0"/>
      </w:pPr>
      <w:r>
        <w:t xml:space="preserve">- Haugesund (2 busser </w:t>
      </w:r>
      <w:r w:rsidR="007442EB">
        <w:t>+ båt)</w:t>
      </w:r>
    </w:p>
    <w:p w14:paraId="389E0F0E" w14:textId="037E07DB" w:rsidR="007442EB" w:rsidRDefault="007442EB" w:rsidP="00FD49D3">
      <w:pPr>
        <w:spacing w:after="0"/>
      </w:pPr>
      <w:r>
        <w:t>- Skien (6 busser i samarbeid med Viking)</w:t>
      </w:r>
    </w:p>
    <w:p w14:paraId="0A7C835B" w14:textId="77777777" w:rsidR="004E25CA" w:rsidRDefault="007442EB" w:rsidP="00FD49D3">
      <w:pPr>
        <w:spacing w:after="0"/>
      </w:pPr>
      <w:r>
        <w:lastRenderedPageBreak/>
        <w:t xml:space="preserve">- </w:t>
      </w:r>
      <w:r w:rsidR="004E25CA">
        <w:t>Bergen (3 busser)</w:t>
      </w:r>
    </w:p>
    <w:p w14:paraId="4426B8F7" w14:textId="77777777" w:rsidR="004E25CA" w:rsidRDefault="004E25CA" w:rsidP="00FD49D3">
      <w:pPr>
        <w:spacing w:after="0"/>
      </w:pPr>
    </w:p>
    <w:p w14:paraId="66BD85CD" w14:textId="77777777" w:rsidR="00F0541F" w:rsidRDefault="004E25CA" w:rsidP="00FD49D3">
      <w:pPr>
        <w:spacing w:after="0"/>
      </w:pPr>
      <w:r>
        <w:t>Det var også 1100 bortesupportere på Ekeberg på kampen mot KFUM, men det var ikke organisert tur.</w:t>
      </w:r>
      <w:r w:rsidR="004A3B5B">
        <w:br/>
        <w:t>I tillegg var det busser fra Oslo til Sarpsborg i regi av Viking Oslo, flere fra Felt O var med på disse.</w:t>
      </w:r>
    </w:p>
    <w:p w14:paraId="44017570" w14:textId="77777777" w:rsidR="00F0541F" w:rsidRDefault="00F0541F" w:rsidP="00FD49D3">
      <w:pPr>
        <w:spacing w:after="0"/>
      </w:pPr>
    </w:p>
    <w:p w14:paraId="3C015723" w14:textId="5FB43344" w:rsidR="007442EB" w:rsidRDefault="00F0541F" w:rsidP="00FD49D3">
      <w:pPr>
        <w:spacing w:after="0"/>
      </w:pPr>
      <w:r>
        <w:t xml:space="preserve">Se ellers tribunegruppas egen </w:t>
      </w:r>
      <w:r w:rsidR="00051FB6">
        <w:t>beretning for 2024.</w:t>
      </w:r>
      <w:r w:rsidR="00971272">
        <w:br/>
      </w:r>
      <w:r w:rsidR="00971272">
        <w:br/>
        <w:t>Felt-O aksjonen 202</w:t>
      </w:r>
      <w:r w:rsidR="004E25CA">
        <w:t>4</w:t>
      </w:r>
      <w:r w:rsidR="00971272">
        <w:t xml:space="preserve"> genererte </w:t>
      </w:r>
      <w:proofErr w:type="spellStart"/>
      <w:r w:rsidR="006128F2">
        <w:t>ca</w:t>
      </w:r>
      <w:proofErr w:type="spellEnd"/>
      <w:r w:rsidR="006128F2">
        <w:t xml:space="preserve"> </w:t>
      </w:r>
      <w:r w:rsidR="004E25CA">
        <w:t>37</w:t>
      </w:r>
      <w:r w:rsidR="006128F2">
        <w:t xml:space="preserve">.000 til </w:t>
      </w:r>
      <w:r w:rsidR="002F538E">
        <w:t xml:space="preserve">og </w:t>
      </w:r>
      <w:r w:rsidR="004E25CA">
        <w:t>Varmestuen Venner.</w:t>
      </w:r>
    </w:p>
    <w:p w14:paraId="1A58583A" w14:textId="77777777" w:rsidR="00620D83" w:rsidRDefault="0059570E" w:rsidP="00D60987">
      <w:pPr>
        <w:spacing w:after="0"/>
      </w:pPr>
      <w:r>
        <w:br/>
      </w:r>
      <w:r w:rsidR="007138CF">
        <w:t xml:space="preserve">Vi har hatt god og tett dialog med </w:t>
      </w:r>
      <w:r w:rsidR="00926C43">
        <w:t>V</w:t>
      </w:r>
      <w:r w:rsidR="007138CF">
        <w:t xml:space="preserve">iking gjennom året. </w:t>
      </w:r>
      <w:r w:rsidR="008B2854">
        <w:t xml:space="preserve">Før 2024-sesongen startet ett arbeid i regi av NTF, på tvers av NTF, NFF, klubber og supportere med å utarbeide ett rammeverk </w:t>
      </w:r>
      <w:r w:rsidR="00BD1CBA">
        <w:t xml:space="preserve">med mål om å få dispensasjon fra lovverket på norske tribuner. Prosjektet ble døpt «Trygge rammer» og ble </w:t>
      </w:r>
      <w:proofErr w:type="gramStart"/>
      <w:r w:rsidR="00BD1CBA">
        <w:t>imple</w:t>
      </w:r>
      <w:r w:rsidR="00AE7C5D">
        <w:t>men</w:t>
      </w:r>
      <w:r w:rsidR="00BD1CBA">
        <w:t>tert</w:t>
      </w:r>
      <w:proofErr w:type="gramEnd"/>
      <w:r w:rsidR="00BD1CBA">
        <w:t xml:space="preserve"> </w:t>
      </w:r>
      <w:r w:rsidR="00D7216C">
        <w:t xml:space="preserve">i løpet av sesongen. Styrets leder var sammen med </w:t>
      </w:r>
      <w:r w:rsidR="00595B2E">
        <w:t>arrangementssjef</w:t>
      </w:r>
      <w:r w:rsidR="00D7216C">
        <w:t xml:space="preserve"> og daglig leder i Viking med i </w:t>
      </w:r>
      <w:r w:rsidR="00595B2E">
        <w:t xml:space="preserve">arbeidsgruppen som utarbeidet dette rammeverket. Felt o var en av </w:t>
      </w:r>
      <w:r w:rsidR="00620D83">
        <w:t xml:space="preserve">få tribuner som gjennomførte flere godkjente </w:t>
      </w:r>
      <w:proofErr w:type="spellStart"/>
      <w:r w:rsidR="00620D83">
        <w:t>pyroshov</w:t>
      </w:r>
      <w:proofErr w:type="spellEnd"/>
      <w:r w:rsidR="00620D83">
        <w:t xml:space="preserve"> høsten 2024. </w:t>
      </w:r>
    </w:p>
    <w:p w14:paraId="47CAF028" w14:textId="30893238" w:rsidR="0059570E" w:rsidRDefault="00595B2E" w:rsidP="00D60987">
      <w:pPr>
        <w:spacing w:after="0"/>
      </w:pPr>
      <w:r>
        <w:t xml:space="preserve"> </w:t>
      </w:r>
      <w:r w:rsidR="007138CF">
        <w:t xml:space="preserve">Vi er </w:t>
      </w:r>
      <w:r w:rsidR="00926C43">
        <w:t>veldig fornøyde</w:t>
      </w:r>
      <w:r w:rsidR="007138CF">
        <w:t xml:space="preserve"> med å støtte en klubb som til de grader er på lag med egne supportere. Vi føler også vi er heldige som har en klubb som er på vårt lag i </w:t>
      </w:r>
      <w:proofErr w:type="spellStart"/>
      <w:r w:rsidR="007138CF">
        <w:t>pyro</w:t>
      </w:r>
      <w:proofErr w:type="spellEnd"/>
      <w:r w:rsidR="007138CF">
        <w:t xml:space="preserve">-debatten. </w:t>
      </w:r>
      <w:r w:rsidR="004361FB">
        <w:br/>
      </w:r>
      <w:r w:rsidR="004361FB">
        <w:br/>
      </w:r>
      <w:r w:rsidR="004361FB">
        <w:br/>
      </w:r>
    </w:p>
    <w:p w14:paraId="06F94443" w14:textId="2C1212D0" w:rsidR="002B0F83" w:rsidRPr="009D544F" w:rsidRDefault="004361FB" w:rsidP="00D60987">
      <w:pPr>
        <w:spacing w:after="0"/>
      </w:pPr>
      <w:r>
        <w:t>Februar 202</w:t>
      </w:r>
      <w:r w:rsidR="00620D83">
        <w:t>4</w:t>
      </w:r>
      <w:r>
        <w:t xml:space="preserve"> ble det avholdt årsmøte og seminar i regi av NSA (Norsk Supporter Allianse), Rune Ådsen og </w:t>
      </w:r>
      <w:r w:rsidR="00D1525F">
        <w:t>Rune Edvardsen</w:t>
      </w:r>
      <w:r>
        <w:t xml:space="preserve"> stilte på vegne av Hordene. Roar Åkerlund sitter som kasserer i NSA.</w:t>
      </w:r>
      <w:r w:rsidR="007427F4">
        <w:br/>
      </w:r>
      <w:r w:rsidR="007427F4">
        <w:br/>
        <w:t>Desember 202</w:t>
      </w:r>
      <w:r w:rsidR="00E2209E">
        <w:t>4</w:t>
      </w:r>
      <w:r w:rsidR="007427F4">
        <w:t xml:space="preserve"> var Roar Åkerlund in</w:t>
      </w:r>
      <w:r w:rsidR="0059570E">
        <w:t>vitert som gjest på Viking Oslo sitt julebord på Trafalgar</w:t>
      </w:r>
      <w:r w:rsidR="00E2209E">
        <w:t>, dette ble utsatt til slutten av januar 2025</w:t>
      </w:r>
      <w:r w:rsidR="0059570E">
        <w:t>.</w:t>
      </w:r>
    </w:p>
    <w:p w14:paraId="23BC8453" w14:textId="77777777" w:rsidR="002B0F83" w:rsidRPr="009D544F" w:rsidRDefault="002B0F83" w:rsidP="00D60987">
      <w:pPr>
        <w:spacing w:after="0"/>
      </w:pPr>
    </w:p>
    <w:p w14:paraId="14195938" w14:textId="77777777" w:rsidR="00F82072" w:rsidRDefault="002B0F83" w:rsidP="00D60987">
      <w:pPr>
        <w:spacing w:after="0"/>
      </w:pPr>
      <w:r w:rsidRPr="009D544F">
        <w:t>Roar Åkerlund</w:t>
      </w:r>
    </w:p>
    <w:p w14:paraId="122D3C29" w14:textId="7A3FF5EC" w:rsidR="002B0F83" w:rsidRPr="009D544F" w:rsidRDefault="002B0F83" w:rsidP="00D60987">
      <w:pPr>
        <w:spacing w:after="0"/>
      </w:pPr>
      <w:r w:rsidRPr="009D544F">
        <w:t xml:space="preserve"> </w:t>
      </w:r>
      <w:r w:rsidR="00F82072">
        <w:t>-</w:t>
      </w:r>
      <w:r w:rsidRPr="009D544F">
        <w:t xml:space="preserve"> styreleder-</w:t>
      </w:r>
    </w:p>
    <w:p w14:paraId="6C699E1D" w14:textId="77777777" w:rsidR="00D60987" w:rsidRDefault="00D60987" w:rsidP="00D60987">
      <w:pPr>
        <w:spacing w:after="0"/>
        <w:rPr>
          <w:sz w:val="26"/>
          <w:szCs w:val="26"/>
        </w:rPr>
      </w:pPr>
    </w:p>
    <w:p w14:paraId="56A0E893" w14:textId="77777777" w:rsidR="001E51CF" w:rsidRDefault="001E51CF" w:rsidP="00D60987">
      <w:pPr>
        <w:spacing w:after="0"/>
        <w:rPr>
          <w:sz w:val="26"/>
          <w:szCs w:val="26"/>
        </w:rPr>
      </w:pPr>
    </w:p>
    <w:p w14:paraId="0FE7D19B" w14:textId="77777777" w:rsidR="001E51CF" w:rsidRDefault="001E51CF" w:rsidP="00D60987">
      <w:pPr>
        <w:spacing w:after="0"/>
        <w:rPr>
          <w:sz w:val="26"/>
          <w:szCs w:val="26"/>
        </w:rPr>
      </w:pPr>
    </w:p>
    <w:p w14:paraId="605C842B" w14:textId="77777777" w:rsidR="001E51CF" w:rsidRDefault="001E51CF" w:rsidP="00D60987">
      <w:pPr>
        <w:spacing w:after="0"/>
        <w:rPr>
          <w:sz w:val="26"/>
          <w:szCs w:val="26"/>
        </w:rPr>
      </w:pPr>
    </w:p>
    <w:p w14:paraId="44037961" w14:textId="77777777" w:rsidR="001E51CF" w:rsidRDefault="001E51CF" w:rsidP="00D60987">
      <w:pPr>
        <w:spacing w:after="0"/>
        <w:rPr>
          <w:sz w:val="26"/>
          <w:szCs w:val="26"/>
        </w:rPr>
      </w:pPr>
    </w:p>
    <w:p w14:paraId="4295CB02" w14:textId="77777777" w:rsidR="001E51CF" w:rsidRDefault="001E51CF" w:rsidP="00D60987">
      <w:pPr>
        <w:spacing w:after="0"/>
        <w:rPr>
          <w:sz w:val="26"/>
          <w:szCs w:val="26"/>
        </w:rPr>
      </w:pPr>
    </w:p>
    <w:p w14:paraId="345990BF" w14:textId="77777777" w:rsidR="001E51CF" w:rsidRDefault="001E51CF" w:rsidP="00D60987">
      <w:pPr>
        <w:spacing w:after="0"/>
        <w:rPr>
          <w:sz w:val="26"/>
          <w:szCs w:val="26"/>
        </w:rPr>
      </w:pPr>
    </w:p>
    <w:p w14:paraId="4B540104" w14:textId="77777777" w:rsidR="001E51CF" w:rsidRDefault="001E51CF" w:rsidP="00D60987">
      <w:pPr>
        <w:spacing w:after="0"/>
        <w:rPr>
          <w:sz w:val="26"/>
          <w:szCs w:val="26"/>
        </w:rPr>
      </w:pPr>
    </w:p>
    <w:p w14:paraId="59148404" w14:textId="77777777" w:rsidR="001E51CF" w:rsidRDefault="001E51CF" w:rsidP="00D60987">
      <w:pPr>
        <w:spacing w:after="0"/>
        <w:rPr>
          <w:sz w:val="26"/>
          <w:szCs w:val="26"/>
        </w:rPr>
      </w:pPr>
    </w:p>
    <w:p w14:paraId="0456CEFC" w14:textId="77777777" w:rsidR="001E51CF" w:rsidRDefault="001E51CF" w:rsidP="00D60987">
      <w:pPr>
        <w:spacing w:after="0"/>
        <w:rPr>
          <w:sz w:val="26"/>
          <w:szCs w:val="26"/>
        </w:rPr>
      </w:pPr>
    </w:p>
    <w:p w14:paraId="2C27F261" w14:textId="77777777" w:rsidR="001E51CF" w:rsidRDefault="001E51CF" w:rsidP="00D60987">
      <w:pPr>
        <w:spacing w:after="0"/>
        <w:rPr>
          <w:sz w:val="26"/>
          <w:szCs w:val="26"/>
        </w:rPr>
      </w:pPr>
    </w:p>
    <w:p w14:paraId="38FCF98F" w14:textId="77777777" w:rsidR="001E51CF" w:rsidRDefault="001E51CF" w:rsidP="00D60987">
      <w:pPr>
        <w:spacing w:after="0"/>
        <w:rPr>
          <w:sz w:val="26"/>
          <w:szCs w:val="26"/>
        </w:rPr>
      </w:pPr>
    </w:p>
    <w:p w14:paraId="5531C373" w14:textId="77777777" w:rsidR="001E51CF" w:rsidRDefault="001E51CF" w:rsidP="00D60987">
      <w:pPr>
        <w:spacing w:after="0"/>
        <w:rPr>
          <w:sz w:val="26"/>
          <w:szCs w:val="26"/>
        </w:rPr>
      </w:pPr>
    </w:p>
    <w:p w14:paraId="0E104ED8" w14:textId="77777777" w:rsidR="001E51CF" w:rsidRDefault="001E51CF" w:rsidP="00D60987">
      <w:pPr>
        <w:spacing w:after="0"/>
        <w:rPr>
          <w:sz w:val="26"/>
          <w:szCs w:val="26"/>
        </w:rPr>
      </w:pPr>
    </w:p>
    <w:p w14:paraId="72E97008" w14:textId="77777777" w:rsidR="001E51CF" w:rsidRDefault="001E51CF" w:rsidP="00D60987">
      <w:pPr>
        <w:spacing w:after="0"/>
        <w:rPr>
          <w:sz w:val="26"/>
          <w:szCs w:val="26"/>
        </w:rPr>
      </w:pPr>
    </w:p>
    <w:p w14:paraId="27636D5C" w14:textId="77777777" w:rsidR="001E51CF" w:rsidRDefault="001E51CF" w:rsidP="00D60987">
      <w:pPr>
        <w:spacing w:after="0"/>
        <w:rPr>
          <w:sz w:val="26"/>
          <w:szCs w:val="26"/>
        </w:rPr>
      </w:pPr>
    </w:p>
    <w:p w14:paraId="0A1ED177" w14:textId="77777777" w:rsidR="001E51CF" w:rsidRDefault="001E51CF" w:rsidP="00D60987">
      <w:pPr>
        <w:spacing w:after="0"/>
        <w:rPr>
          <w:sz w:val="26"/>
          <w:szCs w:val="26"/>
        </w:rPr>
      </w:pPr>
    </w:p>
    <w:p w14:paraId="1DED2E01" w14:textId="77777777" w:rsidR="001E51CF" w:rsidRDefault="001E51CF" w:rsidP="00D60987">
      <w:pPr>
        <w:spacing w:after="0"/>
        <w:rPr>
          <w:sz w:val="26"/>
          <w:szCs w:val="26"/>
        </w:rPr>
      </w:pPr>
    </w:p>
    <w:p w14:paraId="62B88C6D" w14:textId="77777777" w:rsidR="001E51CF" w:rsidRDefault="001E51CF" w:rsidP="001E51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Årsrapport fra tribunegruppa:</w:t>
      </w:r>
    </w:p>
    <w:p w14:paraId="5CF01FF7" w14:textId="77777777" w:rsidR="001E51CF" w:rsidRDefault="001E51CF" w:rsidP="001E51CF">
      <w:pPr>
        <w:rPr>
          <w:rFonts w:eastAsia="Times New Roman"/>
          <w:color w:val="000000"/>
        </w:rPr>
      </w:pPr>
    </w:p>
    <w:p w14:paraId="030735EE" w14:textId="77777777" w:rsidR="001E51CF" w:rsidRDefault="001E51CF" w:rsidP="001E51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2024 var året tribunegruppa ble mer profesjonell. Vi tok grep for å få </w:t>
      </w:r>
      <w:proofErr w:type="spellStart"/>
      <w:r>
        <w:rPr>
          <w:rFonts w:eastAsia="Times New Roman"/>
          <w:color w:val="000000"/>
        </w:rPr>
        <w:t>pyro</w:t>
      </w:r>
      <w:proofErr w:type="spellEnd"/>
      <w:r>
        <w:rPr>
          <w:rFonts w:eastAsia="Times New Roman"/>
          <w:color w:val="000000"/>
        </w:rPr>
        <w:t xml:space="preserve"> på Felt O til å bli både tryggere og bedre. Dette gjorde vi ved å få egne pyroansvarlige i tribunegruppa og ved å få tak i </w:t>
      </w:r>
      <w:proofErr w:type="spellStart"/>
      <w:r>
        <w:rPr>
          <w:rFonts w:eastAsia="Times New Roman"/>
          <w:color w:val="000000"/>
        </w:rPr>
        <w:t>pyro</w:t>
      </w:r>
      <w:proofErr w:type="spellEnd"/>
      <w:r>
        <w:rPr>
          <w:rFonts w:eastAsia="Times New Roman"/>
          <w:color w:val="000000"/>
        </w:rPr>
        <w:t xml:space="preserve"> av bedre kvalitet. Resultatet ble en markant nedgang i skader, mindre enkeltblussing og et pyroshow mot FKH som slo alle tidligere rekorder.</w:t>
      </w:r>
    </w:p>
    <w:p w14:paraId="46AC8DDA" w14:textId="77777777" w:rsidR="001E51CF" w:rsidRDefault="001E51CF" w:rsidP="001E51CF">
      <w:pPr>
        <w:rPr>
          <w:rFonts w:eastAsia="Times New Roman"/>
          <w:color w:val="000000"/>
        </w:rPr>
      </w:pPr>
    </w:p>
    <w:p w14:paraId="64CACC59" w14:textId="77777777" w:rsidR="001E51CF" w:rsidRDefault="001E51CF" w:rsidP="001E51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Tribunegruppa opprettet også egen sanggruppe, som jobber kontinuerlig gjennom året, og som tar forslag inn til tribunegruppa. I det videre arbeidet vil det etableres en egen </w:t>
      </w:r>
      <w:proofErr w:type="spellStart"/>
      <w:r>
        <w:rPr>
          <w:rFonts w:eastAsia="Times New Roman"/>
          <w:color w:val="000000"/>
        </w:rPr>
        <w:t>tifo</w:t>
      </w:r>
      <w:proofErr w:type="spellEnd"/>
      <w:r>
        <w:rPr>
          <w:rFonts w:eastAsia="Times New Roman"/>
          <w:color w:val="000000"/>
        </w:rPr>
        <w:t>-gruppe.</w:t>
      </w:r>
    </w:p>
    <w:p w14:paraId="530E4F3E" w14:textId="77777777" w:rsidR="001E51CF" w:rsidRDefault="001E51CF" w:rsidP="001E51CF">
      <w:pPr>
        <w:rPr>
          <w:rFonts w:eastAsia="Times New Roman"/>
          <w:color w:val="000000"/>
        </w:rPr>
      </w:pPr>
    </w:p>
    <w:p w14:paraId="6702E05A" w14:textId="77777777" w:rsidR="001E51CF" w:rsidRDefault="001E51CF" w:rsidP="001E51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Tribunegruppa snakket mye om hvordan man kan lokke ungdommen til Felt O, ettersom mange av de unge forsvant etter 2023-sesongen. På slutten av fjoråret begynte vi derfor et prosjekt med å invitere interesserte ungdommer fra lokale idrettslag til å stå med oss. Responsen fra de som var med var veldig positiv, og vi kommer til å fortsette med det i 2025 også.</w:t>
      </w:r>
    </w:p>
    <w:p w14:paraId="7465CCEF" w14:textId="77777777" w:rsidR="001E51CF" w:rsidRDefault="001E51CF" w:rsidP="001E51CF">
      <w:pPr>
        <w:rPr>
          <w:rFonts w:eastAsia="Times New Roman"/>
          <w:color w:val="000000"/>
        </w:rPr>
      </w:pPr>
    </w:p>
    <w:p w14:paraId="0073F0C7" w14:textId="77777777" w:rsidR="001E51CF" w:rsidRDefault="001E51CF" w:rsidP="001E51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Av show tribunegruppa er spesielt fornøyd med i 2024 så kan vi nevne </w:t>
      </w:r>
      <w:proofErr w:type="spellStart"/>
      <w:r>
        <w:rPr>
          <w:rFonts w:eastAsia="Times New Roman"/>
          <w:color w:val="000000"/>
        </w:rPr>
        <w:t>tifoen</w:t>
      </w:r>
      <w:proofErr w:type="spellEnd"/>
      <w:r>
        <w:rPr>
          <w:rFonts w:eastAsia="Times New Roman"/>
          <w:color w:val="000000"/>
        </w:rPr>
        <w:t xml:space="preserve"> av </w:t>
      </w:r>
      <w:proofErr w:type="spellStart"/>
      <w:r>
        <w:rPr>
          <w:rFonts w:eastAsia="Times New Roman"/>
          <w:color w:val="000000"/>
        </w:rPr>
        <w:t>Valberget</w:t>
      </w:r>
      <w:proofErr w:type="spellEnd"/>
      <w:r>
        <w:rPr>
          <w:rFonts w:eastAsia="Times New Roman"/>
          <w:color w:val="000000"/>
        </w:rPr>
        <w:t xml:space="preserve"> hjemme mot Brann, Vikingskip-</w:t>
      </w:r>
      <w:proofErr w:type="spellStart"/>
      <w:r>
        <w:rPr>
          <w:rFonts w:eastAsia="Times New Roman"/>
          <w:color w:val="000000"/>
        </w:rPr>
        <w:t>tifoen</w:t>
      </w:r>
      <w:proofErr w:type="spellEnd"/>
      <w:r>
        <w:rPr>
          <w:rFonts w:eastAsia="Times New Roman"/>
          <w:color w:val="000000"/>
        </w:rPr>
        <w:t xml:space="preserve"> hjemme mot Rosenborg og </w:t>
      </w:r>
      <w:proofErr w:type="spellStart"/>
      <w:r>
        <w:rPr>
          <w:rFonts w:eastAsia="Times New Roman"/>
          <w:color w:val="000000"/>
        </w:rPr>
        <w:t>drakttifoen</w:t>
      </w:r>
      <w:proofErr w:type="spellEnd"/>
      <w:r>
        <w:rPr>
          <w:rFonts w:eastAsia="Times New Roman"/>
          <w:color w:val="000000"/>
        </w:rPr>
        <w:t xml:space="preserve"> hjemme mot Glimt. Vi hadde også flotte </w:t>
      </w:r>
      <w:proofErr w:type="spellStart"/>
      <w:r>
        <w:rPr>
          <w:rFonts w:eastAsia="Times New Roman"/>
          <w:color w:val="000000"/>
        </w:rPr>
        <w:t>pyro</w:t>
      </w:r>
      <w:proofErr w:type="spellEnd"/>
      <w:r>
        <w:rPr>
          <w:rFonts w:eastAsia="Times New Roman"/>
          <w:color w:val="000000"/>
        </w:rPr>
        <w:t xml:space="preserve"> og røyk show hjemme mot Sarpsborg 08, Glimt og FKH. Tribunegruppa brukte enormt med tid på å gjennomføre en VAR-protest med glimt i øyet, det synes vi at vi lyktes godt med.</w:t>
      </w:r>
    </w:p>
    <w:p w14:paraId="42722C6C" w14:textId="77777777" w:rsidR="000B743F" w:rsidRDefault="000B743F" w:rsidP="001E51CF">
      <w:pPr>
        <w:rPr>
          <w:rFonts w:eastAsia="Times New Roman"/>
          <w:color w:val="000000"/>
        </w:rPr>
      </w:pPr>
    </w:p>
    <w:p w14:paraId="0BEA9469" w14:textId="3DD00A01" w:rsidR="000B743F" w:rsidRDefault="000B743F" w:rsidP="001E51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Det ble avholdt </w:t>
      </w:r>
      <w:proofErr w:type="spellStart"/>
      <w:r>
        <w:rPr>
          <w:rFonts w:eastAsia="Times New Roman"/>
          <w:color w:val="000000"/>
        </w:rPr>
        <w:t>corteo</w:t>
      </w:r>
      <w:proofErr w:type="spellEnd"/>
      <w:r>
        <w:rPr>
          <w:rFonts w:eastAsia="Times New Roman"/>
          <w:color w:val="000000"/>
        </w:rPr>
        <w:t xml:space="preserve"> fra Hinna Bistro i forbindelse med hjemmekamp </w:t>
      </w:r>
      <w:r w:rsidR="006C094A">
        <w:rPr>
          <w:rFonts w:eastAsia="Times New Roman"/>
          <w:color w:val="000000"/>
        </w:rPr>
        <w:t xml:space="preserve">mot </w:t>
      </w:r>
      <w:proofErr w:type="spellStart"/>
      <w:r w:rsidR="006C094A">
        <w:rPr>
          <w:rFonts w:eastAsia="Times New Roman"/>
          <w:color w:val="000000"/>
        </w:rPr>
        <w:t>HamKam</w:t>
      </w:r>
      <w:proofErr w:type="spellEnd"/>
      <w:r w:rsidR="006C094A">
        <w:rPr>
          <w:rFonts w:eastAsia="Times New Roman"/>
          <w:color w:val="000000"/>
        </w:rPr>
        <w:t xml:space="preserve"> og i Haugesund i forbindelse med bortekampen der.</w:t>
      </w:r>
    </w:p>
    <w:p w14:paraId="7AE8B0D2" w14:textId="77777777" w:rsidR="001E51CF" w:rsidRPr="00B03D33" w:rsidRDefault="001E51CF" w:rsidP="001E51CF">
      <w:pPr>
        <w:rPr>
          <w:rFonts w:eastAsia="Times New Roman"/>
          <w:color w:val="000000"/>
        </w:rPr>
      </w:pPr>
    </w:p>
    <w:p w14:paraId="52C39D8C" w14:textId="05B29186" w:rsidR="001E51CF" w:rsidRDefault="001E51CF" w:rsidP="00D60987">
      <w:pPr>
        <w:spacing w:after="0"/>
      </w:pPr>
      <w:r w:rsidRPr="00B03D33">
        <w:t xml:space="preserve">Danilo </w:t>
      </w:r>
      <w:proofErr w:type="spellStart"/>
      <w:r w:rsidRPr="00B03D33">
        <w:t>Pappa</w:t>
      </w:r>
      <w:r w:rsidR="00B03D33" w:rsidRPr="00B03D33">
        <w:t>razzo</w:t>
      </w:r>
      <w:proofErr w:type="spellEnd"/>
      <w:r w:rsidR="00B03D33" w:rsidRPr="00B03D33">
        <w:br/>
        <w:t>Tribunegruppen</w:t>
      </w:r>
    </w:p>
    <w:p w14:paraId="260A48CF" w14:textId="77777777" w:rsidR="004163C0" w:rsidRDefault="004163C0" w:rsidP="00D60987">
      <w:pPr>
        <w:spacing w:after="0"/>
      </w:pPr>
    </w:p>
    <w:p w14:paraId="27F177B9" w14:textId="77777777" w:rsidR="004163C0" w:rsidRDefault="004163C0" w:rsidP="00D60987">
      <w:pPr>
        <w:spacing w:after="0"/>
      </w:pPr>
    </w:p>
    <w:p w14:paraId="67B6838C" w14:textId="77777777" w:rsidR="004163C0" w:rsidRDefault="004163C0" w:rsidP="00D60987">
      <w:pPr>
        <w:spacing w:after="0"/>
      </w:pPr>
    </w:p>
    <w:p w14:paraId="6B00C93E" w14:textId="77777777" w:rsidR="004163C0" w:rsidRDefault="004163C0" w:rsidP="00D60987">
      <w:pPr>
        <w:spacing w:after="0"/>
      </w:pPr>
    </w:p>
    <w:p w14:paraId="4CFEC9D2" w14:textId="77777777" w:rsidR="004163C0" w:rsidRDefault="004163C0" w:rsidP="00D60987">
      <w:pPr>
        <w:spacing w:after="0"/>
      </w:pPr>
    </w:p>
    <w:p w14:paraId="15A2A953" w14:textId="77777777" w:rsidR="004163C0" w:rsidRDefault="004163C0" w:rsidP="00D60987">
      <w:pPr>
        <w:spacing w:after="0"/>
      </w:pPr>
    </w:p>
    <w:p w14:paraId="5A7868B3" w14:textId="77777777" w:rsidR="004163C0" w:rsidRDefault="004163C0" w:rsidP="00D60987">
      <w:pPr>
        <w:spacing w:after="0"/>
      </w:pPr>
    </w:p>
    <w:p w14:paraId="643CFA1E" w14:textId="77777777" w:rsidR="004163C0" w:rsidRDefault="004163C0" w:rsidP="00D60987">
      <w:pPr>
        <w:spacing w:after="0"/>
      </w:pPr>
    </w:p>
    <w:p w14:paraId="4359F66D" w14:textId="77777777" w:rsidR="004163C0" w:rsidRDefault="004163C0" w:rsidP="00D60987">
      <w:pPr>
        <w:spacing w:after="0"/>
      </w:pPr>
    </w:p>
    <w:p w14:paraId="1EA7423C" w14:textId="77777777" w:rsidR="004163C0" w:rsidRDefault="004163C0" w:rsidP="00D60987">
      <w:pPr>
        <w:spacing w:after="0"/>
      </w:pPr>
    </w:p>
    <w:p w14:paraId="77455756" w14:textId="77777777" w:rsidR="004163C0" w:rsidRDefault="004163C0" w:rsidP="00D60987">
      <w:pPr>
        <w:spacing w:after="0"/>
      </w:pPr>
    </w:p>
    <w:p w14:paraId="0B5C67BC" w14:textId="77777777" w:rsidR="004163C0" w:rsidRDefault="004163C0" w:rsidP="00D60987">
      <w:pPr>
        <w:spacing w:after="0"/>
      </w:pPr>
    </w:p>
    <w:p w14:paraId="04BE563D" w14:textId="77777777" w:rsidR="004163C0" w:rsidRDefault="004163C0" w:rsidP="00D60987">
      <w:pPr>
        <w:spacing w:after="0"/>
      </w:pPr>
    </w:p>
    <w:p w14:paraId="17B76DDB" w14:textId="77777777" w:rsidR="004163C0" w:rsidRDefault="004163C0" w:rsidP="00D60987">
      <w:pPr>
        <w:spacing w:after="0"/>
      </w:pPr>
    </w:p>
    <w:p w14:paraId="1D3729E3" w14:textId="77777777" w:rsidR="004163C0" w:rsidRDefault="004163C0" w:rsidP="00D60987">
      <w:pPr>
        <w:spacing w:after="0"/>
      </w:pPr>
    </w:p>
    <w:p w14:paraId="2E0C7703" w14:textId="77777777" w:rsidR="004163C0" w:rsidRDefault="004163C0" w:rsidP="00D60987">
      <w:pPr>
        <w:spacing w:after="0"/>
      </w:pPr>
    </w:p>
    <w:p w14:paraId="0C6D4D16" w14:textId="77777777" w:rsidR="004163C0" w:rsidRDefault="004163C0" w:rsidP="00D60987">
      <w:pPr>
        <w:spacing w:after="0"/>
      </w:pPr>
    </w:p>
    <w:p w14:paraId="360B69EC" w14:textId="77777777" w:rsidR="004163C0" w:rsidRDefault="004163C0" w:rsidP="00D60987">
      <w:pPr>
        <w:spacing w:after="0"/>
      </w:pPr>
    </w:p>
    <w:p w14:paraId="55768EA5" w14:textId="77777777" w:rsidR="004163C0" w:rsidRDefault="004163C0" w:rsidP="00D60987">
      <w:pPr>
        <w:spacing w:after="0"/>
      </w:pPr>
    </w:p>
    <w:p w14:paraId="36974605" w14:textId="77777777" w:rsidR="004163C0" w:rsidRDefault="004163C0" w:rsidP="00D60987">
      <w:pPr>
        <w:spacing w:after="0"/>
      </w:pPr>
    </w:p>
    <w:p w14:paraId="5C09B545" w14:textId="3992EE41" w:rsidR="004163C0" w:rsidRDefault="001A77A1" w:rsidP="00D60987">
      <w:pPr>
        <w:spacing w:after="0"/>
      </w:pPr>
      <w:r w:rsidRPr="001A77A1">
        <w:rPr>
          <w:noProof/>
        </w:rPr>
        <w:drawing>
          <wp:inline distT="0" distB="0" distL="0" distR="0" wp14:anchorId="54CB0D74" wp14:editId="1FBCC0F4">
            <wp:extent cx="5090601" cy="6934801"/>
            <wp:effectExtent l="0" t="0" r="0" b="0"/>
            <wp:docPr id="31934141" name="Bilde 1" descr="Et bilde som inneholder tekst, kvittering, nummer, Parallel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4141" name="Bilde 1" descr="Et bilde som inneholder tekst, kvittering, nummer, Parallell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693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B766" w14:textId="77777777" w:rsidR="00756482" w:rsidRDefault="00756482" w:rsidP="00D60987">
      <w:pPr>
        <w:spacing w:after="0"/>
      </w:pPr>
    </w:p>
    <w:p w14:paraId="157F8E44" w14:textId="77777777" w:rsidR="00756482" w:rsidRDefault="00756482" w:rsidP="00D60987">
      <w:pPr>
        <w:spacing w:after="0"/>
      </w:pPr>
    </w:p>
    <w:p w14:paraId="5A74E323" w14:textId="77777777" w:rsidR="00756482" w:rsidRDefault="00756482" w:rsidP="00D60987">
      <w:pPr>
        <w:spacing w:after="0"/>
      </w:pPr>
    </w:p>
    <w:p w14:paraId="4EECC8E5" w14:textId="77777777" w:rsidR="00756482" w:rsidRDefault="00756482" w:rsidP="00D60987">
      <w:pPr>
        <w:spacing w:after="0"/>
      </w:pPr>
    </w:p>
    <w:p w14:paraId="7C431EA4" w14:textId="77777777" w:rsidR="00756482" w:rsidRDefault="00756482" w:rsidP="00D60987">
      <w:pPr>
        <w:spacing w:after="0"/>
      </w:pPr>
    </w:p>
    <w:p w14:paraId="0CEBAEDA" w14:textId="77777777" w:rsidR="00756482" w:rsidRDefault="00756482" w:rsidP="00D60987">
      <w:pPr>
        <w:spacing w:after="0"/>
      </w:pPr>
    </w:p>
    <w:p w14:paraId="2F81605A" w14:textId="77777777" w:rsidR="00756482" w:rsidRDefault="00756482" w:rsidP="00D60987">
      <w:pPr>
        <w:spacing w:after="0"/>
      </w:pPr>
    </w:p>
    <w:p w14:paraId="4C4CDE8E" w14:textId="77777777" w:rsidR="00756482" w:rsidRDefault="00756482" w:rsidP="00D60987">
      <w:pPr>
        <w:spacing w:after="0"/>
      </w:pPr>
    </w:p>
    <w:p w14:paraId="51111920" w14:textId="77777777" w:rsidR="00756482" w:rsidRDefault="00756482" w:rsidP="00D60987">
      <w:pPr>
        <w:spacing w:after="0"/>
      </w:pPr>
    </w:p>
    <w:p w14:paraId="7A12ADFB" w14:textId="77777777" w:rsidR="00756482" w:rsidRDefault="00756482" w:rsidP="00D60987">
      <w:pPr>
        <w:spacing w:after="0"/>
      </w:pPr>
    </w:p>
    <w:p w14:paraId="324CC706" w14:textId="10BA706F" w:rsidR="00756482" w:rsidRDefault="00756482" w:rsidP="00D60987">
      <w:pPr>
        <w:spacing w:after="0"/>
      </w:pPr>
      <w:r w:rsidRPr="00756482">
        <w:rPr>
          <w:noProof/>
        </w:rPr>
        <w:drawing>
          <wp:inline distT="0" distB="0" distL="0" distR="0" wp14:anchorId="5B7810E3" wp14:editId="04B58512">
            <wp:extent cx="5181600" cy="7318579"/>
            <wp:effectExtent l="0" t="0" r="0" b="0"/>
            <wp:docPr id="1932662566" name="Bilde 1" descr="Et bilde som inneholder tekst, skjermbilde, Font, meny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62566" name="Bilde 1" descr="Et bilde som inneholder tekst, skjermbilde, Font, meny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5809" cy="732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8E38" w14:textId="77777777" w:rsidR="00E12BD8" w:rsidRDefault="00E12BD8" w:rsidP="00D60987">
      <w:pPr>
        <w:spacing w:after="0"/>
      </w:pPr>
    </w:p>
    <w:p w14:paraId="47DF57F4" w14:textId="77777777" w:rsidR="00E12BD8" w:rsidRDefault="00E12BD8" w:rsidP="00D60987">
      <w:pPr>
        <w:spacing w:after="0"/>
      </w:pPr>
    </w:p>
    <w:p w14:paraId="0A93664F" w14:textId="77777777" w:rsidR="00E12BD8" w:rsidRDefault="00E12BD8" w:rsidP="00D60987">
      <w:pPr>
        <w:spacing w:after="0"/>
      </w:pPr>
    </w:p>
    <w:p w14:paraId="53C1AE27" w14:textId="77777777" w:rsidR="00E12BD8" w:rsidRDefault="00E12BD8" w:rsidP="00D60987">
      <w:pPr>
        <w:spacing w:after="0"/>
      </w:pPr>
    </w:p>
    <w:p w14:paraId="4CB10508" w14:textId="77777777" w:rsidR="00E12BD8" w:rsidRDefault="00E12BD8" w:rsidP="00D60987">
      <w:pPr>
        <w:spacing w:after="0"/>
      </w:pPr>
    </w:p>
    <w:p w14:paraId="294C27F4" w14:textId="77777777" w:rsidR="00E12BD8" w:rsidRDefault="00E12BD8" w:rsidP="00D60987">
      <w:pPr>
        <w:spacing w:after="0"/>
      </w:pPr>
    </w:p>
    <w:p w14:paraId="1019A4B9" w14:textId="77777777" w:rsidR="00E12BD8" w:rsidRDefault="00E12BD8" w:rsidP="00D60987">
      <w:pPr>
        <w:spacing w:after="0"/>
      </w:pPr>
    </w:p>
    <w:p w14:paraId="65D219BB" w14:textId="77777777" w:rsidR="00E12BD8" w:rsidRDefault="00E12BD8" w:rsidP="00D60987">
      <w:pPr>
        <w:spacing w:after="0"/>
      </w:pPr>
    </w:p>
    <w:p w14:paraId="6E8ED57E" w14:textId="28990607" w:rsidR="00E12BD8" w:rsidRDefault="00E12BD8" w:rsidP="00D60987">
      <w:pPr>
        <w:spacing w:after="0"/>
      </w:pPr>
      <w:r w:rsidRPr="00E12BD8">
        <w:rPr>
          <w:noProof/>
        </w:rPr>
        <w:drawing>
          <wp:inline distT="0" distB="0" distL="0" distR="0" wp14:anchorId="11890E8A" wp14:editId="26AC58F3">
            <wp:extent cx="5020733" cy="7742252"/>
            <wp:effectExtent l="0" t="0" r="8890" b="0"/>
            <wp:docPr id="1451838059" name="Bilde 1" descr="Et bilde som inneholder tekst, kvittering, skjermbilde, m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38059" name="Bilde 1" descr="Et bilde som inneholder tekst, kvittering, skjermbilde, men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3968" cy="774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22D12" w14:textId="77777777" w:rsidR="00E12BD8" w:rsidRDefault="00E12BD8" w:rsidP="00D60987">
      <w:pPr>
        <w:spacing w:after="0"/>
      </w:pPr>
    </w:p>
    <w:p w14:paraId="7D675C25" w14:textId="77777777" w:rsidR="00E12BD8" w:rsidRDefault="00E12BD8" w:rsidP="00D60987">
      <w:pPr>
        <w:spacing w:after="0"/>
      </w:pPr>
    </w:p>
    <w:p w14:paraId="1AEAA2DE" w14:textId="77777777" w:rsidR="00E12BD8" w:rsidRDefault="00E12BD8" w:rsidP="00D60987">
      <w:pPr>
        <w:spacing w:after="0"/>
      </w:pPr>
    </w:p>
    <w:p w14:paraId="06AD1B35" w14:textId="77777777" w:rsidR="00E12BD8" w:rsidRDefault="00E12BD8" w:rsidP="00D60987">
      <w:pPr>
        <w:spacing w:after="0"/>
      </w:pPr>
    </w:p>
    <w:p w14:paraId="33E1E733" w14:textId="77777777" w:rsidR="00E12BD8" w:rsidRDefault="00E12BD8" w:rsidP="00D60987">
      <w:pPr>
        <w:spacing w:after="0"/>
      </w:pPr>
    </w:p>
    <w:p w14:paraId="568C4AF4" w14:textId="77777777" w:rsidR="00E12BD8" w:rsidRDefault="00E12BD8" w:rsidP="00D60987">
      <w:pPr>
        <w:spacing w:after="0"/>
      </w:pPr>
    </w:p>
    <w:p w14:paraId="0EB39B11" w14:textId="78BAA844" w:rsidR="00E12BD8" w:rsidRDefault="007E65CB" w:rsidP="00D60987">
      <w:pPr>
        <w:spacing w:after="0"/>
      </w:pPr>
      <w:r w:rsidRPr="007E65CB">
        <w:rPr>
          <w:noProof/>
        </w:rPr>
        <w:drawing>
          <wp:inline distT="0" distB="0" distL="0" distR="0" wp14:anchorId="2BD63BFB" wp14:editId="0B99094C">
            <wp:extent cx="6605953" cy="5452533"/>
            <wp:effectExtent l="0" t="0" r="4445" b="0"/>
            <wp:docPr id="345391828" name="Bilde 1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91828" name="Bilde 1" descr="Et bilde som inneholder tekst, skjermbilde, Font, nummer&#10;&#10;KI-generert innhold kan være fei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020" cy="546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AACE7" w14:textId="77777777" w:rsidR="00FD1BD5" w:rsidRDefault="00FD1BD5" w:rsidP="00D60987">
      <w:pPr>
        <w:spacing w:after="0"/>
      </w:pPr>
    </w:p>
    <w:p w14:paraId="57B6E8B5" w14:textId="77777777" w:rsidR="00FD1BD5" w:rsidRDefault="00FD1BD5" w:rsidP="00D60987">
      <w:pPr>
        <w:spacing w:after="0"/>
      </w:pPr>
    </w:p>
    <w:p w14:paraId="68356DDF" w14:textId="77777777" w:rsidR="00FD1BD5" w:rsidRDefault="00FD1BD5" w:rsidP="00D60987">
      <w:pPr>
        <w:spacing w:after="0"/>
      </w:pPr>
    </w:p>
    <w:p w14:paraId="7162B023" w14:textId="77777777" w:rsidR="00FD1BD5" w:rsidRDefault="00FD1BD5" w:rsidP="00D60987">
      <w:pPr>
        <w:spacing w:after="0"/>
      </w:pPr>
    </w:p>
    <w:p w14:paraId="581A82FF" w14:textId="77777777" w:rsidR="00FD1BD5" w:rsidRDefault="00FD1BD5" w:rsidP="00D60987">
      <w:pPr>
        <w:spacing w:after="0"/>
      </w:pPr>
    </w:p>
    <w:p w14:paraId="501AA1DE" w14:textId="77777777" w:rsidR="00FD1BD5" w:rsidRDefault="00FD1BD5" w:rsidP="00D60987">
      <w:pPr>
        <w:spacing w:after="0"/>
      </w:pPr>
    </w:p>
    <w:p w14:paraId="01C348F2" w14:textId="77777777" w:rsidR="00FD1BD5" w:rsidRDefault="00FD1BD5" w:rsidP="00D60987">
      <w:pPr>
        <w:spacing w:after="0"/>
      </w:pPr>
    </w:p>
    <w:p w14:paraId="078F4B0F" w14:textId="77777777" w:rsidR="00FD1BD5" w:rsidRDefault="00FD1BD5" w:rsidP="00D60987">
      <w:pPr>
        <w:spacing w:after="0"/>
      </w:pPr>
    </w:p>
    <w:p w14:paraId="5462DA2D" w14:textId="77777777" w:rsidR="00FD1BD5" w:rsidRDefault="00FD1BD5" w:rsidP="00D60987">
      <w:pPr>
        <w:spacing w:after="0"/>
      </w:pPr>
    </w:p>
    <w:p w14:paraId="3ECCA887" w14:textId="77777777" w:rsidR="00FD1BD5" w:rsidRDefault="00FD1BD5" w:rsidP="00D60987">
      <w:pPr>
        <w:spacing w:after="0"/>
      </w:pPr>
    </w:p>
    <w:p w14:paraId="1F52CB39" w14:textId="77777777" w:rsidR="00FD1BD5" w:rsidRDefault="00FD1BD5" w:rsidP="00D60987">
      <w:pPr>
        <w:spacing w:after="0"/>
      </w:pPr>
    </w:p>
    <w:p w14:paraId="473E75F8" w14:textId="77777777" w:rsidR="00FD1BD5" w:rsidRDefault="00FD1BD5" w:rsidP="00D60987">
      <w:pPr>
        <w:spacing w:after="0"/>
      </w:pPr>
    </w:p>
    <w:p w14:paraId="3F8C1E42" w14:textId="77777777" w:rsidR="00FD1BD5" w:rsidRDefault="00FD1BD5" w:rsidP="00D60987">
      <w:pPr>
        <w:spacing w:after="0"/>
      </w:pPr>
    </w:p>
    <w:p w14:paraId="0864C01B" w14:textId="77777777" w:rsidR="00FD1BD5" w:rsidRDefault="00FD1BD5" w:rsidP="00D60987">
      <w:pPr>
        <w:spacing w:after="0"/>
      </w:pPr>
    </w:p>
    <w:p w14:paraId="2630DBE2" w14:textId="77777777" w:rsidR="00FD1BD5" w:rsidRDefault="00FD1BD5" w:rsidP="00D60987">
      <w:pPr>
        <w:spacing w:after="0"/>
      </w:pPr>
    </w:p>
    <w:p w14:paraId="59144EA0" w14:textId="77777777" w:rsidR="00FD1BD5" w:rsidRDefault="00FD1BD5" w:rsidP="00D60987">
      <w:pPr>
        <w:spacing w:after="0"/>
      </w:pPr>
    </w:p>
    <w:p w14:paraId="0F8E38DB" w14:textId="77777777" w:rsidR="00FD1BD5" w:rsidRDefault="00FD1BD5" w:rsidP="00D60987">
      <w:pPr>
        <w:spacing w:after="0"/>
      </w:pPr>
    </w:p>
    <w:p w14:paraId="38A2879A" w14:textId="77777777" w:rsidR="00FD1BD5" w:rsidRDefault="00FD1BD5" w:rsidP="00D60987">
      <w:pPr>
        <w:spacing w:after="0"/>
      </w:pPr>
    </w:p>
    <w:p w14:paraId="76BEF5F4" w14:textId="77777777" w:rsidR="00FD1BD5" w:rsidRDefault="00FD1BD5" w:rsidP="00D60987">
      <w:pPr>
        <w:spacing w:after="0"/>
      </w:pPr>
    </w:p>
    <w:p w14:paraId="56FC78A2" w14:textId="2BD369CB" w:rsidR="00FD1BD5" w:rsidRDefault="00FD1BD5" w:rsidP="00D60987">
      <w:pPr>
        <w:spacing w:after="0"/>
      </w:pPr>
      <w:r w:rsidRPr="00FD1BD5">
        <w:rPr>
          <w:noProof/>
        </w:rPr>
        <w:drawing>
          <wp:inline distT="0" distB="0" distL="0" distR="0" wp14:anchorId="688E6410" wp14:editId="0C52FE2A">
            <wp:extent cx="5662151" cy="4968671"/>
            <wp:effectExtent l="0" t="0" r="0" b="3810"/>
            <wp:docPr id="1248375525" name="Bilde 1" descr="Et bilde som inneholder tekst, skjermbilde, nummer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75525" name="Bilde 1" descr="Et bilde som inneholder tekst, skjermbilde, nummer, Font&#10;&#10;KI-generert innhold kan være fei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2151" cy="496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DFDA" w14:textId="77777777" w:rsidR="00772563" w:rsidRDefault="00772563" w:rsidP="00D60987">
      <w:pPr>
        <w:spacing w:after="0"/>
      </w:pPr>
    </w:p>
    <w:p w14:paraId="0B804D75" w14:textId="77777777" w:rsidR="00772563" w:rsidRDefault="00772563" w:rsidP="00D60987">
      <w:pPr>
        <w:spacing w:after="0"/>
      </w:pPr>
    </w:p>
    <w:p w14:paraId="25969215" w14:textId="77777777" w:rsidR="00772563" w:rsidRDefault="00772563" w:rsidP="00D60987">
      <w:pPr>
        <w:spacing w:after="0"/>
      </w:pPr>
    </w:p>
    <w:p w14:paraId="67053DB8" w14:textId="77777777" w:rsidR="00772563" w:rsidRDefault="00772563" w:rsidP="00D60987">
      <w:pPr>
        <w:spacing w:after="0"/>
      </w:pPr>
    </w:p>
    <w:p w14:paraId="3D7CE6D1" w14:textId="77777777" w:rsidR="00772563" w:rsidRDefault="00772563" w:rsidP="00D60987">
      <w:pPr>
        <w:spacing w:after="0"/>
      </w:pPr>
    </w:p>
    <w:p w14:paraId="1C740889" w14:textId="77777777" w:rsidR="00772563" w:rsidRDefault="00772563" w:rsidP="00D60987">
      <w:pPr>
        <w:spacing w:after="0"/>
      </w:pPr>
    </w:p>
    <w:p w14:paraId="626AC5D4" w14:textId="77777777" w:rsidR="00772563" w:rsidRDefault="00772563" w:rsidP="00D60987">
      <w:pPr>
        <w:spacing w:after="0"/>
      </w:pPr>
    </w:p>
    <w:p w14:paraId="2E3974F0" w14:textId="77777777" w:rsidR="00772563" w:rsidRDefault="00772563" w:rsidP="00D60987">
      <w:pPr>
        <w:spacing w:after="0"/>
      </w:pPr>
    </w:p>
    <w:p w14:paraId="7C1164E7" w14:textId="77777777" w:rsidR="00772563" w:rsidRDefault="00772563" w:rsidP="00D60987">
      <w:pPr>
        <w:spacing w:after="0"/>
      </w:pPr>
    </w:p>
    <w:p w14:paraId="67AF73A1" w14:textId="77777777" w:rsidR="00772563" w:rsidRDefault="00772563" w:rsidP="00D60987">
      <w:pPr>
        <w:spacing w:after="0"/>
      </w:pPr>
    </w:p>
    <w:p w14:paraId="35F87AE6" w14:textId="77777777" w:rsidR="00772563" w:rsidRDefault="00772563" w:rsidP="00D60987">
      <w:pPr>
        <w:spacing w:after="0"/>
      </w:pPr>
    </w:p>
    <w:p w14:paraId="58B0148B" w14:textId="77777777" w:rsidR="00772563" w:rsidRDefault="00772563" w:rsidP="00D60987">
      <w:pPr>
        <w:spacing w:after="0"/>
      </w:pPr>
    </w:p>
    <w:p w14:paraId="06B7162E" w14:textId="77777777" w:rsidR="00772563" w:rsidRDefault="00772563" w:rsidP="00D60987">
      <w:pPr>
        <w:spacing w:after="0"/>
      </w:pPr>
    </w:p>
    <w:p w14:paraId="7FDAFD01" w14:textId="77777777" w:rsidR="00772563" w:rsidRDefault="00772563" w:rsidP="00D60987">
      <w:pPr>
        <w:spacing w:after="0"/>
      </w:pPr>
    </w:p>
    <w:p w14:paraId="2D82E8FC" w14:textId="77777777" w:rsidR="00772563" w:rsidRPr="00772563" w:rsidRDefault="00772563" w:rsidP="00772563">
      <w:pPr>
        <w:jc w:val="center"/>
        <w:rPr>
          <w:b/>
          <w:bCs/>
          <w:sz w:val="32"/>
          <w:szCs w:val="32"/>
          <w:u w:val="single"/>
        </w:rPr>
      </w:pPr>
      <w:r w:rsidRPr="00772563">
        <w:rPr>
          <w:b/>
          <w:bCs/>
          <w:sz w:val="32"/>
          <w:szCs w:val="32"/>
          <w:u w:val="single"/>
        </w:rPr>
        <w:lastRenderedPageBreak/>
        <w:t>HANDLINGSPLAN VIKINGHORDENE 2025</w:t>
      </w:r>
    </w:p>
    <w:p w14:paraId="1230D162" w14:textId="77777777" w:rsidR="00772563" w:rsidRPr="00772563" w:rsidRDefault="00772563" w:rsidP="00772563">
      <w:pPr>
        <w:jc w:val="center"/>
        <w:rPr>
          <w:b/>
          <w:bCs/>
          <w:sz w:val="32"/>
          <w:szCs w:val="32"/>
          <w:u w:val="single"/>
        </w:rPr>
      </w:pPr>
    </w:p>
    <w:p w14:paraId="75DD5B2A" w14:textId="77777777" w:rsidR="00772563" w:rsidRPr="00772563" w:rsidRDefault="00772563" w:rsidP="00772563">
      <w:pPr>
        <w:ind w:firstLine="360"/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VIKINGHORDENE SKAL I 2025:</w:t>
      </w:r>
    </w:p>
    <w:p w14:paraId="47FF4DCC" w14:textId="77777777" w:rsidR="00772563" w:rsidRPr="00772563" w:rsidRDefault="00772563" w:rsidP="00772563">
      <w:pPr>
        <w:ind w:left="360"/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-Fortsette å være initiativtaker for godt samarbeid                            mellom grupperinger på Felt O</w:t>
      </w:r>
    </w:p>
    <w:p w14:paraId="731F8DF6" w14:textId="77777777" w:rsidR="00772563" w:rsidRDefault="00772563" w:rsidP="00772563">
      <w:pPr>
        <w:rPr>
          <w:b/>
          <w:bCs/>
          <w:sz w:val="32"/>
          <w:szCs w:val="32"/>
        </w:rPr>
      </w:pPr>
    </w:p>
    <w:p w14:paraId="62AF89BD" w14:textId="358A7966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Fortsatt ha ansvaret for god økonomistyring for feltet</w:t>
      </w:r>
    </w:p>
    <w:p w14:paraId="0344116C" w14:textId="77777777" w:rsidR="00772563" w:rsidRPr="00772563" w:rsidRDefault="00772563" w:rsidP="00772563">
      <w:pPr>
        <w:pStyle w:val="Listeavsnitt"/>
        <w:rPr>
          <w:b/>
          <w:bCs/>
          <w:sz w:val="32"/>
          <w:szCs w:val="32"/>
        </w:rPr>
      </w:pPr>
    </w:p>
    <w:p w14:paraId="655D1614" w14:textId="77777777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Fortsatt være en aktiv part inn i NSAs arbeid</w:t>
      </w:r>
    </w:p>
    <w:p w14:paraId="3F24DFCD" w14:textId="77777777" w:rsidR="00772563" w:rsidRPr="00772563" w:rsidRDefault="00772563" w:rsidP="00772563">
      <w:pPr>
        <w:pStyle w:val="Listeavsnitt"/>
        <w:rPr>
          <w:b/>
          <w:bCs/>
          <w:sz w:val="32"/>
          <w:szCs w:val="32"/>
        </w:rPr>
      </w:pPr>
    </w:p>
    <w:p w14:paraId="04AA807C" w14:textId="77777777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Fortsette å jobbe tett med Viking FK på vegne av Felt O</w:t>
      </w:r>
    </w:p>
    <w:p w14:paraId="1C0FD3B0" w14:textId="77777777" w:rsidR="00772563" w:rsidRPr="00772563" w:rsidRDefault="00772563" w:rsidP="00772563">
      <w:pPr>
        <w:pStyle w:val="Listeavsnitt"/>
        <w:rPr>
          <w:b/>
          <w:bCs/>
          <w:sz w:val="32"/>
          <w:szCs w:val="32"/>
        </w:rPr>
      </w:pPr>
    </w:p>
    <w:p w14:paraId="2638DB15" w14:textId="77777777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Bidra til medlemsvekst i Viking FK, for å styrke medlemsdemokratiet.</w:t>
      </w:r>
    </w:p>
    <w:p w14:paraId="6E398DCB" w14:textId="77777777" w:rsidR="00772563" w:rsidRPr="00772563" w:rsidRDefault="00772563" w:rsidP="00772563">
      <w:pPr>
        <w:pStyle w:val="Listeavsnitt"/>
        <w:rPr>
          <w:b/>
          <w:bCs/>
          <w:sz w:val="32"/>
          <w:szCs w:val="32"/>
        </w:rPr>
      </w:pPr>
    </w:p>
    <w:p w14:paraId="3101846E" w14:textId="77777777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Jobbe for avvikling av VAR i norsk fotball, herunder påvirke Viking FKs standpunkt i VAR-saken.</w:t>
      </w:r>
    </w:p>
    <w:p w14:paraId="79B9FC3A" w14:textId="77777777" w:rsidR="00772563" w:rsidRDefault="00772563" w:rsidP="00772563">
      <w:pPr>
        <w:rPr>
          <w:b/>
          <w:bCs/>
          <w:sz w:val="32"/>
          <w:szCs w:val="32"/>
        </w:rPr>
      </w:pPr>
    </w:p>
    <w:p w14:paraId="7288F024" w14:textId="5FC6FEF6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Være en aktiv stemme mot sportsvasking, mesterskap i nasjoner som begår systematisk brudd på menneskerettigheter og korrupsjon i fotballen, herunder være vaktbikkje ovenfor Viking FK.</w:t>
      </w:r>
    </w:p>
    <w:p w14:paraId="0A7187F2" w14:textId="77777777" w:rsidR="00772563" w:rsidRPr="00772563" w:rsidRDefault="00772563" w:rsidP="00772563">
      <w:pPr>
        <w:pStyle w:val="Listeavsnitt"/>
        <w:rPr>
          <w:b/>
          <w:bCs/>
          <w:sz w:val="32"/>
          <w:szCs w:val="32"/>
        </w:rPr>
      </w:pPr>
    </w:p>
    <w:p w14:paraId="407913EC" w14:textId="77777777" w:rsidR="00772563" w:rsidRPr="00772563" w:rsidRDefault="00772563" w:rsidP="00772563">
      <w:pPr>
        <w:pStyle w:val="Listeavsnitt"/>
        <w:numPr>
          <w:ilvl w:val="0"/>
          <w:numId w:val="11"/>
        </w:numPr>
        <w:rPr>
          <w:b/>
          <w:bCs/>
          <w:sz w:val="32"/>
          <w:szCs w:val="32"/>
        </w:rPr>
      </w:pPr>
      <w:r w:rsidRPr="00772563">
        <w:rPr>
          <w:b/>
          <w:bCs/>
          <w:sz w:val="32"/>
          <w:szCs w:val="32"/>
        </w:rPr>
        <w:t>Fremsnakke Viking FK Kvinner, tilrettelegge i fornuftig grad for de som vil bidra med tribuneliv til deres kamper.</w:t>
      </w:r>
    </w:p>
    <w:p w14:paraId="30B1BBEB" w14:textId="77777777" w:rsidR="00772563" w:rsidRDefault="00772563" w:rsidP="00D60987">
      <w:pPr>
        <w:spacing w:after="0"/>
        <w:rPr>
          <w:sz w:val="32"/>
          <w:szCs w:val="32"/>
        </w:rPr>
      </w:pPr>
    </w:p>
    <w:p w14:paraId="23649C2C" w14:textId="77777777" w:rsidR="00F00F34" w:rsidRDefault="00F00F34" w:rsidP="00D60987">
      <w:pPr>
        <w:spacing w:after="0"/>
        <w:rPr>
          <w:sz w:val="32"/>
          <w:szCs w:val="32"/>
        </w:rPr>
      </w:pPr>
    </w:p>
    <w:p w14:paraId="48A2FF88" w14:textId="77777777" w:rsidR="00F00F34" w:rsidRDefault="00F00F34" w:rsidP="00D60987">
      <w:pPr>
        <w:spacing w:after="0"/>
        <w:rPr>
          <w:sz w:val="32"/>
          <w:szCs w:val="32"/>
        </w:rPr>
      </w:pPr>
    </w:p>
    <w:p w14:paraId="04FC9EFE" w14:textId="77777777" w:rsidR="00F00F34" w:rsidRDefault="00F00F34" w:rsidP="00D60987">
      <w:pPr>
        <w:spacing w:after="0"/>
        <w:rPr>
          <w:sz w:val="32"/>
          <w:szCs w:val="32"/>
        </w:rPr>
      </w:pPr>
    </w:p>
    <w:p w14:paraId="1AA4D5E3" w14:textId="77777777" w:rsidR="00F00F34" w:rsidRDefault="00F00F34" w:rsidP="00D60987">
      <w:pPr>
        <w:spacing w:after="0"/>
        <w:rPr>
          <w:sz w:val="32"/>
          <w:szCs w:val="32"/>
        </w:rPr>
      </w:pPr>
    </w:p>
    <w:p w14:paraId="43EFE00C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lastRenderedPageBreak/>
        <w:t>Valg:</w:t>
      </w:r>
    </w:p>
    <w:p w14:paraId="64731448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I styret sitter Roar Åkerlund og Cecilie </w:t>
      </w:r>
      <w:proofErr w:type="spellStart"/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Auestas</w:t>
      </w:r>
      <w:proofErr w:type="spellEnd"/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Johannessen videre.</w:t>
      </w:r>
    </w:p>
    <w:p w14:paraId="2DDE0BE3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Rune Ådsen går ut. (vara)</w:t>
      </w:r>
    </w:p>
    <w:p w14:paraId="3A7AD55D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Andreas V. Rasmussen gikk ut av styret høsten 2024 </w:t>
      </w:r>
      <w:proofErr w:type="spellStart"/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pga</w:t>
      </w:r>
      <w:proofErr w:type="spellEnd"/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jobbkonflikt. </w:t>
      </w:r>
    </w:p>
    <w:p w14:paraId="155818B8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Styrets innstilling av valg av styremedlemmer</w:t>
      </w:r>
    </w:p>
    <w:p w14:paraId="6FB90CB4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Sindre Ånderå, gjenvalg, 2 år</w:t>
      </w:r>
    </w:p>
    <w:p w14:paraId="292948A2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Kjetil Tjelta, 2 år </w:t>
      </w:r>
    </w:p>
    <w:p w14:paraId="2FD4306A" w14:textId="77777777" w:rsidR="00F00F34" w:rsidRPr="00F00F34" w:rsidRDefault="00F00F34" w:rsidP="00F00F34">
      <w:pPr>
        <w:spacing w:after="195" w:line="240" w:lineRule="auto"/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</w:pP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Julie Haugland, </w:t>
      </w:r>
      <w:proofErr w:type="gramStart"/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>vara ,</w:t>
      </w:r>
      <w:proofErr w:type="gramEnd"/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t xml:space="preserve"> 2 år</w:t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  <w:t>Årsmøtet velger leder. Styret innstiller Roar Åkerlund som leder.</w:t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  <w:t>I kontrollkomiteen sitter Liv Kristin Johannessen videre.</w:t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  <w:t>Styret innstiller Glenn Grødem gjenvalg 2år</w:t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  <w:t xml:space="preserve">Styret innstiller BDO som regnskapsfører fra og med 2025. </w:t>
      </w:r>
      <w:r w:rsidRPr="00F00F34">
        <w:rPr>
          <w:rFonts w:ascii="Tahoma" w:eastAsia="Tahoma" w:hAnsi="Tahoma" w:cs="Tahoma"/>
          <w:color w:val="4F4F4F"/>
          <w:sz w:val="24"/>
          <w:szCs w:val="24"/>
          <w:shd w:val="clear" w:color="auto" w:fill="FFFFFF"/>
          <w:lang w:eastAsia="nb-NO"/>
        </w:rPr>
        <w:br/>
        <w:t>Det understrekes at det er stor tilfredshet med Regnskapet AS/i12Økonomi som har vært regnskapsfører i mange år, men BDO har tilbudt en økonomisk bedre avtale, som også forenkler regnskapsarbeidet for styret.</w:t>
      </w:r>
    </w:p>
    <w:p w14:paraId="0CDE36FB" w14:textId="77777777" w:rsidR="00F00F34" w:rsidRPr="00772563" w:rsidRDefault="00F00F34" w:rsidP="00D60987">
      <w:pPr>
        <w:spacing w:after="0"/>
        <w:rPr>
          <w:sz w:val="32"/>
          <w:szCs w:val="32"/>
        </w:rPr>
      </w:pPr>
    </w:p>
    <w:sectPr w:rsidR="00F00F34" w:rsidRPr="0077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72"/>
    <w:multiLevelType w:val="hybridMultilevel"/>
    <w:tmpl w:val="EB90A64E"/>
    <w:lvl w:ilvl="0" w:tplc="E3282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73C"/>
    <w:multiLevelType w:val="hybridMultilevel"/>
    <w:tmpl w:val="350EE0CA"/>
    <w:lvl w:ilvl="0" w:tplc="420C4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989"/>
    <w:multiLevelType w:val="hybridMultilevel"/>
    <w:tmpl w:val="B93CE90A"/>
    <w:lvl w:ilvl="0" w:tplc="A89C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2984"/>
    <w:multiLevelType w:val="hybridMultilevel"/>
    <w:tmpl w:val="21787E50"/>
    <w:lvl w:ilvl="0" w:tplc="B380B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07E3"/>
    <w:multiLevelType w:val="hybridMultilevel"/>
    <w:tmpl w:val="6C6C04AC"/>
    <w:lvl w:ilvl="0" w:tplc="85FEE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390"/>
    <w:multiLevelType w:val="hybridMultilevel"/>
    <w:tmpl w:val="AEAA29CE"/>
    <w:lvl w:ilvl="0" w:tplc="6DF01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C69"/>
    <w:multiLevelType w:val="hybridMultilevel"/>
    <w:tmpl w:val="5440A9BC"/>
    <w:lvl w:ilvl="0" w:tplc="05BC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B3656"/>
    <w:multiLevelType w:val="hybridMultilevel"/>
    <w:tmpl w:val="DD0C8F1E"/>
    <w:lvl w:ilvl="0" w:tplc="C44E7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4997"/>
    <w:multiLevelType w:val="hybridMultilevel"/>
    <w:tmpl w:val="95C8B552"/>
    <w:lvl w:ilvl="0" w:tplc="26EA4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A5574"/>
    <w:multiLevelType w:val="hybridMultilevel"/>
    <w:tmpl w:val="F13C397E"/>
    <w:lvl w:ilvl="0" w:tplc="37DAF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C2687"/>
    <w:multiLevelType w:val="hybridMultilevel"/>
    <w:tmpl w:val="65ECAE60"/>
    <w:lvl w:ilvl="0" w:tplc="14EAD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61556">
    <w:abstractNumId w:val="1"/>
  </w:num>
  <w:num w:numId="2" w16cid:durableId="986474518">
    <w:abstractNumId w:val="3"/>
  </w:num>
  <w:num w:numId="3" w16cid:durableId="1660576774">
    <w:abstractNumId w:val="10"/>
  </w:num>
  <w:num w:numId="4" w16cid:durableId="203950643">
    <w:abstractNumId w:val="6"/>
  </w:num>
  <w:num w:numId="5" w16cid:durableId="1111700529">
    <w:abstractNumId w:val="0"/>
  </w:num>
  <w:num w:numId="6" w16cid:durableId="153106457">
    <w:abstractNumId w:val="2"/>
  </w:num>
  <w:num w:numId="7" w16cid:durableId="1829900183">
    <w:abstractNumId w:val="5"/>
  </w:num>
  <w:num w:numId="8" w16cid:durableId="1612396389">
    <w:abstractNumId w:val="7"/>
  </w:num>
  <w:num w:numId="9" w16cid:durableId="765462988">
    <w:abstractNumId w:val="8"/>
  </w:num>
  <w:num w:numId="10" w16cid:durableId="1048409734">
    <w:abstractNumId w:val="4"/>
  </w:num>
  <w:num w:numId="11" w16cid:durableId="1504081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87"/>
    <w:rsid w:val="00010654"/>
    <w:rsid w:val="00051FB6"/>
    <w:rsid w:val="000906D7"/>
    <w:rsid w:val="000B743F"/>
    <w:rsid w:val="000D2F0D"/>
    <w:rsid w:val="00103C5F"/>
    <w:rsid w:val="00194372"/>
    <w:rsid w:val="00195B07"/>
    <w:rsid w:val="001A77A1"/>
    <w:rsid w:val="001E3EA5"/>
    <w:rsid w:val="001E51CF"/>
    <w:rsid w:val="001F1A54"/>
    <w:rsid w:val="001F5A3A"/>
    <w:rsid w:val="00203BB5"/>
    <w:rsid w:val="00212DF3"/>
    <w:rsid w:val="002B0F83"/>
    <w:rsid w:val="002E2672"/>
    <w:rsid w:val="002E4476"/>
    <w:rsid w:val="002F1F8F"/>
    <w:rsid w:val="002F39FE"/>
    <w:rsid w:val="002F538E"/>
    <w:rsid w:val="00312EF9"/>
    <w:rsid w:val="00327C3A"/>
    <w:rsid w:val="003672E3"/>
    <w:rsid w:val="003C6AA6"/>
    <w:rsid w:val="004163C0"/>
    <w:rsid w:val="004361FB"/>
    <w:rsid w:val="0047507F"/>
    <w:rsid w:val="00476ECE"/>
    <w:rsid w:val="00482288"/>
    <w:rsid w:val="004A3B5B"/>
    <w:rsid w:val="004A6359"/>
    <w:rsid w:val="004B1008"/>
    <w:rsid w:val="004E25CA"/>
    <w:rsid w:val="005121B4"/>
    <w:rsid w:val="0059570E"/>
    <w:rsid w:val="00595B2E"/>
    <w:rsid w:val="005A4982"/>
    <w:rsid w:val="005B683B"/>
    <w:rsid w:val="00603777"/>
    <w:rsid w:val="006119A7"/>
    <w:rsid w:val="006128F2"/>
    <w:rsid w:val="00620D83"/>
    <w:rsid w:val="00644B99"/>
    <w:rsid w:val="006538F7"/>
    <w:rsid w:val="00695FD4"/>
    <w:rsid w:val="006A0438"/>
    <w:rsid w:val="006C094A"/>
    <w:rsid w:val="00707747"/>
    <w:rsid w:val="007138CF"/>
    <w:rsid w:val="00715223"/>
    <w:rsid w:val="007427F4"/>
    <w:rsid w:val="007442EB"/>
    <w:rsid w:val="00756482"/>
    <w:rsid w:val="00772563"/>
    <w:rsid w:val="00792F02"/>
    <w:rsid w:val="00793095"/>
    <w:rsid w:val="00796C51"/>
    <w:rsid w:val="007A77C4"/>
    <w:rsid w:val="007B74EF"/>
    <w:rsid w:val="007E65CB"/>
    <w:rsid w:val="0084048C"/>
    <w:rsid w:val="0085261C"/>
    <w:rsid w:val="00896E3E"/>
    <w:rsid w:val="008B2854"/>
    <w:rsid w:val="008D0FC0"/>
    <w:rsid w:val="008E535B"/>
    <w:rsid w:val="008E5A69"/>
    <w:rsid w:val="00911E16"/>
    <w:rsid w:val="00913C74"/>
    <w:rsid w:val="00926C43"/>
    <w:rsid w:val="00951FCB"/>
    <w:rsid w:val="00956856"/>
    <w:rsid w:val="00971272"/>
    <w:rsid w:val="00972676"/>
    <w:rsid w:val="009B50E9"/>
    <w:rsid w:val="009B512C"/>
    <w:rsid w:val="009C4D74"/>
    <w:rsid w:val="009D3D6A"/>
    <w:rsid w:val="009D544F"/>
    <w:rsid w:val="00A33DAC"/>
    <w:rsid w:val="00A4051B"/>
    <w:rsid w:val="00A41BF9"/>
    <w:rsid w:val="00AE7C5D"/>
    <w:rsid w:val="00B03D33"/>
    <w:rsid w:val="00B238B7"/>
    <w:rsid w:val="00BD1CBA"/>
    <w:rsid w:val="00BE3495"/>
    <w:rsid w:val="00C0301E"/>
    <w:rsid w:val="00C105E5"/>
    <w:rsid w:val="00C60267"/>
    <w:rsid w:val="00C9279A"/>
    <w:rsid w:val="00CA728E"/>
    <w:rsid w:val="00CB1955"/>
    <w:rsid w:val="00D02B49"/>
    <w:rsid w:val="00D1525F"/>
    <w:rsid w:val="00D21D54"/>
    <w:rsid w:val="00D220A0"/>
    <w:rsid w:val="00D25A91"/>
    <w:rsid w:val="00D456EF"/>
    <w:rsid w:val="00D60503"/>
    <w:rsid w:val="00D60987"/>
    <w:rsid w:val="00D66689"/>
    <w:rsid w:val="00D66DF7"/>
    <w:rsid w:val="00D7216C"/>
    <w:rsid w:val="00DB4DEB"/>
    <w:rsid w:val="00E12BD8"/>
    <w:rsid w:val="00E2209E"/>
    <w:rsid w:val="00E37909"/>
    <w:rsid w:val="00E60463"/>
    <w:rsid w:val="00E67E13"/>
    <w:rsid w:val="00E94A47"/>
    <w:rsid w:val="00EA644A"/>
    <w:rsid w:val="00EF15AC"/>
    <w:rsid w:val="00F00F34"/>
    <w:rsid w:val="00F0541F"/>
    <w:rsid w:val="00F534E0"/>
    <w:rsid w:val="00F82072"/>
    <w:rsid w:val="00F8583A"/>
    <w:rsid w:val="00FD1BD5"/>
    <w:rsid w:val="00FD49D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4C1B2C"/>
  <w15:chartTrackingRefBased/>
  <w15:docId w15:val="{EF055815-D194-4178-892C-A1224563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EA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4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3F84-C260-4A9F-9546-7B40CFF4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1141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Europris AS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BS059 Roar Åkerlund</dc:creator>
  <cp:keywords/>
  <dc:description/>
  <cp:lastModifiedBy>Roar Åkerlund</cp:lastModifiedBy>
  <cp:revision>45</cp:revision>
  <cp:lastPrinted>2021-03-22T09:02:00Z</cp:lastPrinted>
  <dcterms:created xsi:type="dcterms:W3CDTF">2025-03-16T10:39:00Z</dcterms:created>
  <dcterms:modified xsi:type="dcterms:W3CDTF">2025-03-17T14:54:00Z</dcterms:modified>
</cp:coreProperties>
</file>